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C8E1" w14:textId="77777777" w:rsidR="00843400" w:rsidRDefault="00843400" w:rsidP="0002447B">
      <w:pPr>
        <w:rPr>
          <w:b/>
          <w:sz w:val="32"/>
          <w:szCs w:val="32"/>
          <w:u w:val="single"/>
        </w:rPr>
      </w:pPr>
    </w:p>
    <w:p w14:paraId="5C185047" w14:textId="3B4E0203" w:rsidR="005412A6" w:rsidRDefault="00976A20">
      <w:pPr>
        <w:rPr>
          <w:sz w:val="24"/>
          <w:szCs w:val="24"/>
        </w:rPr>
      </w:pPr>
      <w:r w:rsidRPr="00976A20">
        <w:rPr>
          <w:b/>
          <w:sz w:val="32"/>
          <w:szCs w:val="32"/>
          <w:u w:val="single"/>
        </w:rPr>
        <w:t>Plán činnosti ZO ČSV Vyškov na rok 202</w:t>
      </w:r>
      <w:r w:rsidR="00172945">
        <w:rPr>
          <w:b/>
          <w:sz w:val="32"/>
          <w:szCs w:val="32"/>
          <w:u w:val="single"/>
        </w:rPr>
        <w:t>5</w:t>
      </w:r>
    </w:p>
    <w:p w14:paraId="2BCCAD67" w14:textId="77777777" w:rsidR="00976A20" w:rsidRDefault="00976A20">
      <w:pPr>
        <w:rPr>
          <w:sz w:val="24"/>
          <w:szCs w:val="24"/>
        </w:rPr>
      </w:pPr>
    </w:p>
    <w:tbl>
      <w:tblPr>
        <w:tblStyle w:val="Mkatabulky"/>
        <w:tblW w:w="14459" w:type="dxa"/>
        <w:tblInd w:w="-601" w:type="dxa"/>
        <w:tblLook w:val="04A0" w:firstRow="1" w:lastRow="0" w:firstColumn="1" w:lastColumn="0" w:noHBand="0" w:noVBand="1"/>
      </w:tblPr>
      <w:tblGrid>
        <w:gridCol w:w="632"/>
        <w:gridCol w:w="2946"/>
        <w:gridCol w:w="1384"/>
        <w:gridCol w:w="3402"/>
        <w:gridCol w:w="3118"/>
        <w:gridCol w:w="2977"/>
      </w:tblGrid>
      <w:tr w:rsidR="008335D0" w14:paraId="2663312B" w14:textId="77777777" w:rsidTr="00C36059">
        <w:trPr>
          <w:trHeight w:val="357"/>
        </w:trPr>
        <w:tc>
          <w:tcPr>
            <w:tcW w:w="632" w:type="dxa"/>
          </w:tcPr>
          <w:p w14:paraId="66251AB0" w14:textId="77777777" w:rsidR="008335D0" w:rsidRPr="00C36059" w:rsidRDefault="008335D0" w:rsidP="00976A20">
            <w:pPr>
              <w:jc w:val="center"/>
              <w:rPr>
                <w:b/>
                <w:sz w:val="24"/>
                <w:szCs w:val="24"/>
              </w:rPr>
            </w:pPr>
            <w:r w:rsidRPr="00C36059"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2946" w:type="dxa"/>
          </w:tcPr>
          <w:p w14:paraId="387DBCB6" w14:textId="77777777" w:rsidR="008335D0" w:rsidRPr="00C36059" w:rsidRDefault="008335D0" w:rsidP="00976A20">
            <w:pPr>
              <w:jc w:val="center"/>
              <w:rPr>
                <w:b/>
                <w:sz w:val="24"/>
                <w:szCs w:val="24"/>
              </w:rPr>
            </w:pPr>
            <w:r w:rsidRPr="00C36059">
              <w:rPr>
                <w:b/>
                <w:sz w:val="24"/>
                <w:szCs w:val="24"/>
              </w:rPr>
              <w:t>Název akce</w:t>
            </w:r>
          </w:p>
        </w:tc>
        <w:tc>
          <w:tcPr>
            <w:tcW w:w="1384" w:type="dxa"/>
          </w:tcPr>
          <w:p w14:paraId="4ABD65BD" w14:textId="77777777" w:rsidR="008335D0" w:rsidRPr="00C36059" w:rsidRDefault="008335D0" w:rsidP="008335D0">
            <w:pPr>
              <w:jc w:val="center"/>
              <w:rPr>
                <w:b/>
                <w:sz w:val="24"/>
                <w:szCs w:val="24"/>
              </w:rPr>
            </w:pPr>
            <w:r w:rsidRPr="00C36059">
              <w:rPr>
                <w:b/>
                <w:sz w:val="24"/>
                <w:szCs w:val="24"/>
              </w:rPr>
              <w:t>Termín</w:t>
            </w:r>
          </w:p>
        </w:tc>
        <w:tc>
          <w:tcPr>
            <w:tcW w:w="3402" w:type="dxa"/>
          </w:tcPr>
          <w:p w14:paraId="5EF4D269" w14:textId="77777777" w:rsidR="008335D0" w:rsidRPr="00C36059" w:rsidRDefault="008335D0" w:rsidP="00976A20">
            <w:pPr>
              <w:jc w:val="center"/>
              <w:rPr>
                <w:b/>
                <w:sz w:val="24"/>
                <w:szCs w:val="24"/>
              </w:rPr>
            </w:pPr>
            <w:r w:rsidRPr="00C36059">
              <w:rPr>
                <w:b/>
                <w:sz w:val="24"/>
                <w:szCs w:val="24"/>
              </w:rPr>
              <w:t>Organizuje</w:t>
            </w:r>
          </w:p>
        </w:tc>
        <w:tc>
          <w:tcPr>
            <w:tcW w:w="3118" w:type="dxa"/>
          </w:tcPr>
          <w:p w14:paraId="7138DC4F" w14:textId="77777777" w:rsidR="008335D0" w:rsidRPr="00C36059" w:rsidRDefault="008335D0" w:rsidP="00976A20">
            <w:pPr>
              <w:jc w:val="center"/>
              <w:rPr>
                <w:b/>
                <w:sz w:val="24"/>
                <w:szCs w:val="24"/>
              </w:rPr>
            </w:pPr>
            <w:r w:rsidRPr="00C36059">
              <w:rPr>
                <w:b/>
                <w:sz w:val="24"/>
                <w:szCs w:val="24"/>
              </w:rPr>
              <w:t>Místo konání</w:t>
            </w:r>
          </w:p>
        </w:tc>
        <w:tc>
          <w:tcPr>
            <w:tcW w:w="2977" w:type="dxa"/>
          </w:tcPr>
          <w:p w14:paraId="2D68BE8F" w14:textId="77777777" w:rsidR="008335D0" w:rsidRPr="00C36059" w:rsidRDefault="008335D0" w:rsidP="00976A20">
            <w:pPr>
              <w:jc w:val="center"/>
              <w:rPr>
                <w:b/>
                <w:sz w:val="24"/>
                <w:szCs w:val="24"/>
              </w:rPr>
            </w:pPr>
            <w:r w:rsidRPr="00C36059">
              <w:rPr>
                <w:b/>
                <w:sz w:val="24"/>
                <w:szCs w:val="24"/>
              </w:rPr>
              <w:t>Odpovídá</w:t>
            </w:r>
          </w:p>
        </w:tc>
      </w:tr>
      <w:tr w:rsidR="008335D0" w:rsidRPr="00C36059" w14:paraId="78448C97" w14:textId="77777777" w:rsidTr="00C36059">
        <w:tc>
          <w:tcPr>
            <w:tcW w:w="632" w:type="dxa"/>
          </w:tcPr>
          <w:p w14:paraId="46620175" w14:textId="77777777" w:rsidR="008335D0" w:rsidRPr="00C36059" w:rsidRDefault="008335D0">
            <w:r w:rsidRPr="00C36059">
              <w:t>1.</w:t>
            </w:r>
          </w:p>
        </w:tc>
        <w:tc>
          <w:tcPr>
            <w:tcW w:w="2946" w:type="dxa"/>
          </w:tcPr>
          <w:p w14:paraId="38DEC03E" w14:textId="77777777" w:rsidR="002E5E64" w:rsidRPr="00C36059" w:rsidRDefault="008335D0">
            <w:r w:rsidRPr="00C36059">
              <w:t>Zasedání výboru</w:t>
            </w:r>
            <w:r w:rsidR="002E5E64" w:rsidRPr="00C36059">
              <w:t xml:space="preserve"> </w:t>
            </w:r>
          </w:p>
          <w:p w14:paraId="5481E316" w14:textId="77777777" w:rsidR="002E5E64" w:rsidRPr="00C36059" w:rsidRDefault="002E5E64">
            <w:r w:rsidRPr="00C36059">
              <w:t xml:space="preserve">(mimo měsíců červenec </w:t>
            </w:r>
          </w:p>
          <w:p w14:paraId="15F1B7A9" w14:textId="77777777" w:rsidR="008335D0" w:rsidRPr="00C36059" w:rsidRDefault="002E5E64">
            <w:r w:rsidRPr="00C36059">
              <w:t>a srpen)</w:t>
            </w:r>
          </w:p>
        </w:tc>
        <w:tc>
          <w:tcPr>
            <w:tcW w:w="1384" w:type="dxa"/>
          </w:tcPr>
          <w:p w14:paraId="751F7AC0" w14:textId="77777777" w:rsidR="008335D0" w:rsidRPr="00C36059" w:rsidRDefault="008335D0" w:rsidP="00976A20">
            <w:r w:rsidRPr="00C36059">
              <w:t>každé první pondělí v měsíci</w:t>
            </w:r>
          </w:p>
        </w:tc>
        <w:tc>
          <w:tcPr>
            <w:tcW w:w="3402" w:type="dxa"/>
          </w:tcPr>
          <w:p w14:paraId="53B505F8" w14:textId="77777777" w:rsidR="008335D0" w:rsidRPr="00C36059" w:rsidRDefault="002E5E64">
            <w:r w:rsidRPr="00C36059">
              <w:t>Výbor ZO Vyškov</w:t>
            </w:r>
          </w:p>
        </w:tc>
        <w:tc>
          <w:tcPr>
            <w:tcW w:w="3118" w:type="dxa"/>
          </w:tcPr>
          <w:p w14:paraId="62B2DC6C" w14:textId="77777777" w:rsidR="008335D0" w:rsidRPr="00C36059" w:rsidRDefault="008335D0">
            <w:r w:rsidRPr="00C36059">
              <w:t>Hotel Dukla</w:t>
            </w:r>
          </w:p>
        </w:tc>
        <w:tc>
          <w:tcPr>
            <w:tcW w:w="2977" w:type="dxa"/>
          </w:tcPr>
          <w:p w14:paraId="02BF1991" w14:textId="77777777" w:rsidR="008335D0" w:rsidRPr="00C36059" w:rsidRDefault="008335D0">
            <w:r w:rsidRPr="00C36059">
              <w:t>jednatel</w:t>
            </w:r>
          </w:p>
        </w:tc>
      </w:tr>
      <w:tr w:rsidR="0024182B" w:rsidRPr="00C36059" w14:paraId="5B9B524B" w14:textId="77777777" w:rsidTr="00C36059">
        <w:tc>
          <w:tcPr>
            <w:tcW w:w="632" w:type="dxa"/>
          </w:tcPr>
          <w:p w14:paraId="42CEE5F3" w14:textId="4D3C14B7" w:rsidR="0024182B" w:rsidRPr="00C36059" w:rsidRDefault="0024182B">
            <w:r>
              <w:t>2.</w:t>
            </w:r>
          </w:p>
        </w:tc>
        <w:tc>
          <w:tcPr>
            <w:tcW w:w="2946" w:type="dxa"/>
          </w:tcPr>
          <w:p w14:paraId="16587B1D" w14:textId="6D9FC361" w:rsidR="0024182B" w:rsidRPr="00C36059" w:rsidRDefault="0024182B">
            <w:r>
              <w:t>Inventura materiálu a předání podkladů novému výboru</w:t>
            </w:r>
          </w:p>
        </w:tc>
        <w:tc>
          <w:tcPr>
            <w:tcW w:w="1384" w:type="dxa"/>
          </w:tcPr>
          <w:p w14:paraId="5B77C739" w14:textId="55F9A880" w:rsidR="0024182B" w:rsidRPr="00C36059" w:rsidRDefault="0024182B">
            <w:r>
              <w:t>únor</w:t>
            </w:r>
          </w:p>
        </w:tc>
        <w:tc>
          <w:tcPr>
            <w:tcW w:w="3402" w:type="dxa"/>
          </w:tcPr>
          <w:p w14:paraId="1D22BEAF" w14:textId="0AD60AAE" w:rsidR="0024182B" w:rsidRPr="00C36059" w:rsidRDefault="0024182B" w:rsidP="00422B21">
            <w:r>
              <w:t>Výbor ZO Vyškov</w:t>
            </w:r>
          </w:p>
        </w:tc>
        <w:tc>
          <w:tcPr>
            <w:tcW w:w="3118" w:type="dxa"/>
          </w:tcPr>
          <w:p w14:paraId="0C3C0AD7" w14:textId="77777777" w:rsidR="0024182B" w:rsidRDefault="0024182B" w:rsidP="00422B21">
            <w:r>
              <w:t>Dle domluvy jednotlivých členů starého a nového výboru</w:t>
            </w:r>
          </w:p>
          <w:p w14:paraId="58FA0568" w14:textId="397FC90C" w:rsidR="0024182B" w:rsidRPr="00C36059" w:rsidRDefault="0024182B" w:rsidP="00422B21">
            <w:r>
              <w:t>Komise pro inventuru materiálu a jeho předání bude stanovena na první schůzi nového výboru</w:t>
            </w:r>
          </w:p>
        </w:tc>
        <w:tc>
          <w:tcPr>
            <w:tcW w:w="2977" w:type="dxa"/>
          </w:tcPr>
          <w:p w14:paraId="0AAE4BB7" w14:textId="755C3FC2" w:rsidR="0024182B" w:rsidRDefault="0024182B" w:rsidP="00172945">
            <w:r>
              <w:t>Výbor ZO</w:t>
            </w:r>
          </w:p>
        </w:tc>
      </w:tr>
      <w:tr w:rsidR="00C36059" w:rsidRPr="00C36059" w14:paraId="7AB61ED8" w14:textId="77777777" w:rsidTr="00C36059">
        <w:tc>
          <w:tcPr>
            <w:tcW w:w="632" w:type="dxa"/>
          </w:tcPr>
          <w:p w14:paraId="78D2708B" w14:textId="1BC4D5C5" w:rsidR="00C36059" w:rsidRPr="00C36059" w:rsidRDefault="00456A29">
            <w:r>
              <w:t>3.</w:t>
            </w:r>
          </w:p>
        </w:tc>
        <w:tc>
          <w:tcPr>
            <w:tcW w:w="2946" w:type="dxa"/>
          </w:tcPr>
          <w:p w14:paraId="3C3486CC" w14:textId="77777777" w:rsidR="00C36059" w:rsidRPr="00C36059" w:rsidRDefault="00C36059">
            <w:r w:rsidRPr="00C36059">
              <w:t>Objednávka léčiv</w:t>
            </w:r>
          </w:p>
        </w:tc>
        <w:tc>
          <w:tcPr>
            <w:tcW w:w="1384" w:type="dxa"/>
          </w:tcPr>
          <w:p w14:paraId="46241527" w14:textId="77777777" w:rsidR="00C36059" w:rsidRPr="00C36059" w:rsidRDefault="00C36059">
            <w:r w:rsidRPr="00C36059">
              <w:t>únor</w:t>
            </w:r>
          </w:p>
        </w:tc>
        <w:tc>
          <w:tcPr>
            <w:tcW w:w="3402" w:type="dxa"/>
          </w:tcPr>
          <w:p w14:paraId="714C5939" w14:textId="77777777" w:rsidR="00C36059" w:rsidRPr="00C36059" w:rsidRDefault="00C36059" w:rsidP="00422B21">
            <w:r w:rsidRPr="00C36059">
              <w:t>ZO Vyškov</w:t>
            </w:r>
          </w:p>
        </w:tc>
        <w:tc>
          <w:tcPr>
            <w:tcW w:w="3118" w:type="dxa"/>
          </w:tcPr>
          <w:p w14:paraId="1907DAAB" w14:textId="77777777" w:rsidR="00C36059" w:rsidRPr="00C36059" w:rsidRDefault="00C36059" w:rsidP="00422B21">
            <w:r w:rsidRPr="00C36059">
              <w:t>Termíny budou stanoveny a oznámeny cestou důvěrníků</w:t>
            </w:r>
          </w:p>
        </w:tc>
        <w:tc>
          <w:tcPr>
            <w:tcW w:w="2977" w:type="dxa"/>
          </w:tcPr>
          <w:p w14:paraId="41EB4B57" w14:textId="219655D2" w:rsidR="00C36059" w:rsidRPr="00C36059" w:rsidRDefault="00172945" w:rsidP="00172945">
            <w:r>
              <w:t>Referent pro zdraví včel</w:t>
            </w:r>
            <w:r w:rsidR="00C36059" w:rsidRPr="00C36059">
              <w:t>, výbor,</w:t>
            </w:r>
            <w:r>
              <w:t xml:space="preserve"> </w:t>
            </w:r>
            <w:r w:rsidR="00C36059" w:rsidRPr="00C36059">
              <w:t>důvěrníci</w:t>
            </w:r>
          </w:p>
        </w:tc>
      </w:tr>
      <w:tr w:rsidR="00C36059" w:rsidRPr="00C36059" w14:paraId="185E4844" w14:textId="77777777" w:rsidTr="00C36059">
        <w:tc>
          <w:tcPr>
            <w:tcW w:w="632" w:type="dxa"/>
          </w:tcPr>
          <w:p w14:paraId="37CA474B" w14:textId="4A95A7EA" w:rsidR="00C36059" w:rsidRPr="00C36059" w:rsidRDefault="00456A29">
            <w:r>
              <w:t>4</w:t>
            </w:r>
            <w:r w:rsidR="00C36059" w:rsidRPr="00C36059">
              <w:t>.</w:t>
            </w:r>
          </w:p>
        </w:tc>
        <w:tc>
          <w:tcPr>
            <w:tcW w:w="2946" w:type="dxa"/>
          </w:tcPr>
          <w:p w14:paraId="661DE7C7" w14:textId="77777777" w:rsidR="00C36059" w:rsidRPr="00C36059" w:rsidRDefault="00C36059">
            <w:r w:rsidRPr="00C36059">
              <w:t>Účast na výstavě ČSCH Vyškov</w:t>
            </w:r>
          </w:p>
        </w:tc>
        <w:tc>
          <w:tcPr>
            <w:tcW w:w="1384" w:type="dxa"/>
          </w:tcPr>
          <w:p w14:paraId="2451ADD6" w14:textId="77777777" w:rsidR="00C36059" w:rsidRPr="00C36059" w:rsidRDefault="00C36059">
            <w:r w:rsidRPr="00C36059">
              <w:t>duben</w:t>
            </w:r>
          </w:p>
        </w:tc>
        <w:tc>
          <w:tcPr>
            <w:tcW w:w="3402" w:type="dxa"/>
          </w:tcPr>
          <w:p w14:paraId="6C86BDD6" w14:textId="77777777" w:rsidR="00C36059" w:rsidRPr="00C36059" w:rsidRDefault="00C36059">
            <w:r w:rsidRPr="00C36059">
              <w:t>Český svaz chovatelů Vyškov</w:t>
            </w:r>
          </w:p>
        </w:tc>
        <w:tc>
          <w:tcPr>
            <w:tcW w:w="3118" w:type="dxa"/>
          </w:tcPr>
          <w:p w14:paraId="082DA572" w14:textId="77777777" w:rsidR="00C36059" w:rsidRPr="00C36059" w:rsidRDefault="00C36059">
            <w:r w:rsidRPr="00C36059">
              <w:t>Prostory ČSCH Vyškov u vlakového nádraží</w:t>
            </w:r>
          </w:p>
        </w:tc>
        <w:tc>
          <w:tcPr>
            <w:tcW w:w="2977" w:type="dxa"/>
          </w:tcPr>
          <w:p w14:paraId="5A30ACB3" w14:textId="3FC792C4" w:rsidR="00C36059" w:rsidRPr="00C36059" w:rsidRDefault="00172945">
            <w:r w:rsidRPr="00C36059">
              <w:t>V</w:t>
            </w:r>
            <w:r w:rsidR="00C36059" w:rsidRPr="00C36059">
              <w:t>ýbor</w:t>
            </w:r>
            <w:r>
              <w:t xml:space="preserve"> (v případě pozvánky na akci)</w:t>
            </w:r>
          </w:p>
        </w:tc>
      </w:tr>
      <w:tr w:rsidR="00C36059" w:rsidRPr="00C36059" w14:paraId="2AF7E555" w14:textId="77777777" w:rsidTr="00C36059">
        <w:tc>
          <w:tcPr>
            <w:tcW w:w="632" w:type="dxa"/>
          </w:tcPr>
          <w:p w14:paraId="74070821" w14:textId="3CD49ABD" w:rsidR="00C36059" w:rsidRPr="00C36059" w:rsidRDefault="00456A29">
            <w:r>
              <w:t>5</w:t>
            </w:r>
            <w:r w:rsidR="00C36059" w:rsidRPr="00C36059">
              <w:t>.</w:t>
            </w:r>
          </w:p>
        </w:tc>
        <w:tc>
          <w:tcPr>
            <w:tcW w:w="2946" w:type="dxa"/>
          </w:tcPr>
          <w:p w14:paraId="4CCFD95E" w14:textId="77777777" w:rsidR="00C36059" w:rsidRPr="00C36059" w:rsidRDefault="00C36059" w:rsidP="008335D0">
            <w:r w:rsidRPr="00C36059">
              <w:t>Chovatelský den</w:t>
            </w:r>
          </w:p>
          <w:p w14:paraId="5CD2BCE5" w14:textId="77777777" w:rsidR="00C36059" w:rsidRPr="00C36059" w:rsidRDefault="00C36059" w:rsidP="008335D0">
            <w:r w:rsidRPr="00C36059">
              <w:t>S Ing. Oldřichem Veverkou</w:t>
            </w:r>
          </w:p>
        </w:tc>
        <w:tc>
          <w:tcPr>
            <w:tcW w:w="1384" w:type="dxa"/>
          </w:tcPr>
          <w:p w14:paraId="1BA57D8D" w14:textId="77777777" w:rsidR="00C36059" w:rsidRPr="00C36059" w:rsidRDefault="00C36059">
            <w:r w:rsidRPr="00C36059">
              <w:t>Květen-červen</w:t>
            </w:r>
          </w:p>
        </w:tc>
        <w:tc>
          <w:tcPr>
            <w:tcW w:w="3402" w:type="dxa"/>
          </w:tcPr>
          <w:p w14:paraId="36CE5454" w14:textId="77777777" w:rsidR="00C36059" w:rsidRPr="00C36059" w:rsidRDefault="00C36059">
            <w:r w:rsidRPr="00C36059">
              <w:t>ČSV ZO Vyškov</w:t>
            </w:r>
          </w:p>
        </w:tc>
        <w:tc>
          <w:tcPr>
            <w:tcW w:w="3118" w:type="dxa"/>
          </w:tcPr>
          <w:p w14:paraId="2485E6A5" w14:textId="77777777" w:rsidR="00C36059" w:rsidRPr="00C36059" w:rsidRDefault="00C36059">
            <w:r w:rsidRPr="00C36059">
              <w:t>prostory ZOO Parku Vyškov</w:t>
            </w:r>
          </w:p>
        </w:tc>
        <w:tc>
          <w:tcPr>
            <w:tcW w:w="2977" w:type="dxa"/>
          </w:tcPr>
          <w:p w14:paraId="3FEE1066" w14:textId="20CA782A" w:rsidR="00C36059" w:rsidRPr="00C36059" w:rsidRDefault="00172945">
            <w:r w:rsidRPr="00C36059">
              <w:t xml:space="preserve">Ing. Ivo Peloušek </w:t>
            </w:r>
          </w:p>
        </w:tc>
      </w:tr>
      <w:tr w:rsidR="00C36059" w:rsidRPr="00C36059" w14:paraId="54711A40" w14:textId="77777777" w:rsidTr="00C36059">
        <w:tc>
          <w:tcPr>
            <w:tcW w:w="632" w:type="dxa"/>
          </w:tcPr>
          <w:p w14:paraId="0325C446" w14:textId="325BDBC5" w:rsidR="00C36059" w:rsidRPr="00C36059" w:rsidRDefault="00456A29">
            <w:r>
              <w:t>6</w:t>
            </w:r>
            <w:r w:rsidR="00C36059" w:rsidRPr="00C36059">
              <w:t>.</w:t>
            </w:r>
          </w:p>
        </w:tc>
        <w:tc>
          <w:tcPr>
            <w:tcW w:w="2946" w:type="dxa"/>
          </w:tcPr>
          <w:p w14:paraId="5AE77577" w14:textId="77777777" w:rsidR="00C36059" w:rsidRPr="00C36059" w:rsidRDefault="00C36059" w:rsidP="005C7423">
            <w:r w:rsidRPr="00C36059">
              <w:t>Kurz pro začínající včelaře</w:t>
            </w:r>
          </w:p>
        </w:tc>
        <w:tc>
          <w:tcPr>
            <w:tcW w:w="1384" w:type="dxa"/>
          </w:tcPr>
          <w:p w14:paraId="7C922D5F" w14:textId="77777777" w:rsidR="00C36059" w:rsidRPr="00C36059" w:rsidRDefault="00C36059" w:rsidP="005C7423">
            <w:r w:rsidRPr="00C36059">
              <w:t>Květen-červen</w:t>
            </w:r>
          </w:p>
        </w:tc>
        <w:tc>
          <w:tcPr>
            <w:tcW w:w="3402" w:type="dxa"/>
          </w:tcPr>
          <w:p w14:paraId="0EE38FDF" w14:textId="77777777" w:rsidR="00C36059" w:rsidRPr="00C36059" w:rsidRDefault="00C36059" w:rsidP="005C7423">
            <w:r w:rsidRPr="00C36059">
              <w:t>ČSV ZO Vyškov</w:t>
            </w:r>
          </w:p>
        </w:tc>
        <w:tc>
          <w:tcPr>
            <w:tcW w:w="3118" w:type="dxa"/>
          </w:tcPr>
          <w:p w14:paraId="4B132950" w14:textId="77777777" w:rsidR="00C36059" w:rsidRPr="00C36059" w:rsidRDefault="00C36059" w:rsidP="005C7423">
            <w:r w:rsidRPr="00C36059">
              <w:t>Prostory ZOO Parku Vyškov</w:t>
            </w:r>
          </w:p>
        </w:tc>
        <w:tc>
          <w:tcPr>
            <w:tcW w:w="2977" w:type="dxa"/>
          </w:tcPr>
          <w:p w14:paraId="3924D0F5" w14:textId="77777777" w:rsidR="00C36059" w:rsidRPr="00C36059" w:rsidRDefault="00C36059" w:rsidP="005C7423">
            <w:r w:rsidRPr="00C36059">
              <w:t>Ing. Ivo Peloušek</w:t>
            </w:r>
          </w:p>
        </w:tc>
      </w:tr>
      <w:tr w:rsidR="00C36059" w:rsidRPr="00C36059" w14:paraId="553D7FC8" w14:textId="77777777" w:rsidTr="00C36059">
        <w:tc>
          <w:tcPr>
            <w:tcW w:w="632" w:type="dxa"/>
          </w:tcPr>
          <w:p w14:paraId="1208DB86" w14:textId="02FE823E" w:rsidR="00C36059" w:rsidRPr="00C36059" w:rsidRDefault="00456A29">
            <w:r>
              <w:t>7</w:t>
            </w:r>
            <w:r w:rsidR="00C36059" w:rsidRPr="00C36059">
              <w:t>.</w:t>
            </w:r>
          </w:p>
        </w:tc>
        <w:tc>
          <w:tcPr>
            <w:tcW w:w="2946" w:type="dxa"/>
          </w:tcPr>
          <w:p w14:paraId="78DA6816" w14:textId="77777777" w:rsidR="00C36059" w:rsidRPr="00C36059" w:rsidRDefault="00C36059">
            <w:r w:rsidRPr="00C36059">
              <w:t>Kurz včelaření na rámcích různých rozměrů</w:t>
            </w:r>
          </w:p>
        </w:tc>
        <w:tc>
          <w:tcPr>
            <w:tcW w:w="1384" w:type="dxa"/>
          </w:tcPr>
          <w:p w14:paraId="6DD80DF9" w14:textId="77777777" w:rsidR="00C36059" w:rsidRPr="00C36059" w:rsidRDefault="00C36059">
            <w:r w:rsidRPr="00C36059">
              <w:t>Květen-červen</w:t>
            </w:r>
          </w:p>
        </w:tc>
        <w:tc>
          <w:tcPr>
            <w:tcW w:w="3402" w:type="dxa"/>
          </w:tcPr>
          <w:p w14:paraId="149CFE93" w14:textId="77777777" w:rsidR="00C36059" w:rsidRPr="00C36059" w:rsidRDefault="00C36059">
            <w:r w:rsidRPr="00C36059">
              <w:t>ČSV ZO Vyškov</w:t>
            </w:r>
          </w:p>
        </w:tc>
        <w:tc>
          <w:tcPr>
            <w:tcW w:w="3118" w:type="dxa"/>
          </w:tcPr>
          <w:p w14:paraId="65DEFD48" w14:textId="77777777" w:rsidR="00C36059" w:rsidRPr="00C36059" w:rsidRDefault="00C36059">
            <w:r w:rsidRPr="00C36059">
              <w:t>Prostory ZOO Parku Vyškov</w:t>
            </w:r>
          </w:p>
        </w:tc>
        <w:tc>
          <w:tcPr>
            <w:tcW w:w="2977" w:type="dxa"/>
          </w:tcPr>
          <w:p w14:paraId="36A78F9E" w14:textId="77777777" w:rsidR="00C36059" w:rsidRPr="00C36059" w:rsidRDefault="00C36059">
            <w:r w:rsidRPr="00C36059">
              <w:t>Ing. Ivo Peloušek</w:t>
            </w:r>
          </w:p>
        </w:tc>
      </w:tr>
      <w:tr w:rsidR="000E465E" w:rsidRPr="00C36059" w14:paraId="66B01B81" w14:textId="77777777" w:rsidTr="00C36059">
        <w:tc>
          <w:tcPr>
            <w:tcW w:w="632" w:type="dxa"/>
          </w:tcPr>
          <w:p w14:paraId="6D979977" w14:textId="73558C21" w:rsidR="000E465E" w:rsidRDefault="00456A29">
            <w:r>
              <w:t>8</w:t>
            </w:r>
            <w:r w:rsidR="000E465E">
              <w:t>.</w:t>
            </w:r>
          </w:p>
        </w:tc>
        <w:tc>
          <w:tcPr>
            <w:tcW w:w="2946" w:type="dxa"/>
          </w:tcPr>
          <w:p w14:paraId="6BE758F9" w14:textId="27603023" w:rsidR="000E465E" w:rsidRPr="00C36059" w:rsidRDefault="000E465E">
            <w:r>
              <w:t>Přednáška „L</w:t>
            </w:r>
            <w:r w:rsidR="0024182B">
              <w:t>éčení včelstev kyselinou šťavelovou“</w:t>
            </w:r>
          </w:p>
        </w:tc>
        <w:tc>
          <w:tcPr>
            <w:tcW w:w="1384" w:type="dxa"/>
          </w:tcPr>
          <w:p w14:paraId="254D3448" w14:textId="753CE61B" w:rsidR="000E465E" w:rsidRPr="00C36059" w:rsidRDefault="0024182B">
            <w:r>
              <w:t>14. června 5025</w:t>
            </w:r>
          </w:p>
        </w:tc>
        <w:tc>
          <w:tcPr>
            <w:tcW w:w="3402" w:type="dxa"/>
          </w:tcPr>
          <w:p w14:paraId="1DDB7052" w14:textId="7C39D11D" w:rsidR="000E465E" w:rsidRPr="00C36059" w:rsidRDefault="0024182B">
            <w:r>
              <w:t>ČSV ZO Vyškov</w:t>
            </w:r>
          </w:p>
        </w:tc>
        <w:tc>
          <w:tcPr>
            <w:tcW w:w="3118" w:type="dxa"/>
          </w:tcPr>
          <w:p w14:paraId="0670BC2E" w14:textId="6262EF30" w:rsidR="000E465E" w:rsidRPr="00C36059" w:rsidRDefault="0024182B">
            <w:r>
              <w:t>Hotel Dukla</w:t>
            </w:r>
          </w:p>
        </w:tc>
        <w:tc>
          <w:tcPr>
            <w:tcW w:w="2977" w:type="dxa"/>
          </w:tcPr>
          <w:p w14:paraId="2DEFE1A4" w14:textId="6CB04C30" w:rsidR="000E465E" w:rsidRPr="00C36059" w:rsidRDefault="0024182B">
            <w:r>
              <w:t>výbor</w:t>
            </w:r>
          </w:p>
        </w:tc>
      </w:tr>
      <w:tr w:rsidR="00C36059" w:rsidRPr="00C36059" w14:paraId="6D5A63F0" w14:textId="77777777" w:rsidTr="00C36059">
        <w:tc>
          <w:tcPr>
            <w:tcW w:w="632" w:type="dxa"/>
          </w:tcPr>
          <w:p w14:paraId="335BFE43" w14:textId="42E9D81F" w:rsidR="00C36059" w:rsidRPr="00C36059" w:rsidRDefault="00456A29">
            <w:r>
              <w:t>9</w:t>
            </w:r>
            <w:r w:rsidR="00C36059" w:rsidRPr="00C36059">
              <w:t>.</w:t>
            </w:r>
          </w:p>
        </w:tc>
        <w:tc>
          <w:tcPr>
            <w:tcW w:w="2946" w:type="dxa"/>
          </w:tcPr>
          <w:p w14:paraId="6B362BAD" w14:textId="77777777" w:rsidR="00C36059" w:rsidRPr="00C36059" w:rsidRDefault="00C36059" w:rsidP="005C7423">
            <w:r w:rsidRPr="00C36059">
              <w:t>Účast na „Medovém dnu“</w:t>
            </w:r>
          </w:p>
        </w:tc>
        <w:tc>
          <w:tcPr>
            <w:tcW w:w="1384" w:type="dxa"/>
          </w:tcPr>
          <w:p w14:paraId="183675CD" w14:textId="77777777" w:rsidR="00C36059" w:rsidRPr="00C36059" w:rsidRDefault="00C36059" w:rsidP="005C7423">
            <w:r w:rsidRPr="00C36059">
              <w:t>červen</w:t>
            </w:r>
          </w:p>
        </w:tc>
        <w:tc>
          <w:tcPr>
            <w:tcW w:w="3402" w:type="dxa"/>
          </w:tcPr>
          <w:p w14:paraId="7C51E6F3" w14:textId="77777777" w:rsidR="00C36059" w:rsidRPr="00C36059" w:rsidRDefault="00C36059" w:rsidP="005C7423">
            <w:r w:rsidRPr="00C36059">
              <w:t>ZOO Park Vyškov</w:t>
            </w:r>
          </w:p>
        </w:tc>
        <w:tc>
          <w:tcPr>
            <w:tcW w:w="3118" w:type="dxa"/>
          </w:tcPr>
          <w:p w14:paraId="6D16024B" w14:textId="77777777" w:rsidR="00C36059" w:rsidRPr="00C36059" w:rsidRDefault="00C36059" w:rsidP="005C7423">
            <w:r w:rsidRPr="00C36059">
              <w:t>Prostory ZOO Parku Vyškov</w:t>
            </w:r>
          </w:p>
        </w:tc>
        <w:tc>
          <w:tcPr>
            <w:tcW w:w="2977" w:type="dxa"/>
          </w:tcPr>
          <w:p w14:paraId="0062E791" w14:textId="77777777" w:rsidR="00C36059" w:rsidRPr="00C36059" w:rsidRDefault="00C36059" w:rsidP="005C7423">
            <w:r w:rsidRPr="00C36059">
              <w:t>předseda</w:t>
            </w:r>
          </w:p>
        </w:tc>
      </w:tr>
      <w:tr w:rsidR="00C36059" w:rsidRPr="00C36059" w14:paraId="0BDFF992" w14:textId="77777777" w:rsidTr="00C36059">
        <w:trPr>
          <w:trHeight w:val="308"/>
        </w:trPr>
        <w:tc>
          <w:tcPr>
            <w:tcW w:w="632" w:type="dxa"/>
          </w:tcPr>
          <w:p w14:paraId="3FB8EC38" w14:textId="41FBD3CC" w:rsidR="00C36059" w:rsidRPr="00C36059" w:rsidRDefault="00456A29" w:rsidP="00F806B1">
            <w:r>
              <w:t>10</w:t>
            </w:r>
            <w:r w:rsidR="00C36059" w:rsidRPr="00C36059">
              <w:t>.</w:t>
            </w:r>
          </w:p>
        </w:tc>
        <w:tc>
          <w:tcPr>
            <w:tcW w:w="2946" w:type="dxa"/>
          </w:tcPr>
          <w:p w14:paraId="344AF623" w14:textId="77777777" w:rsidR="00C36059" w:rsidRPr="00C36059" w:rsidRDefault="00C36059">
            <w:r w:rsidRPr="00C36059">
              <w:t>Zájezd</w:t>
            </w:r>
          </w:p>
        </w:tc>
        <w:tc>
          <w:tcPr>
            <w:tcW w:w="1384" w:type="dxa"/>
          </w:tcPr>
          <w:p w14:paraId="3AD175BB" w14:textId="77777777" w:rsidR="00C36059" w:rsidRPr="00C36059" w:rsidRDefault="00C36059" w:rsidP="0002447B">
            <w:r w:rsidRPr="00C36059">
              <w:t>srpen-září</w:t>
            </w:r>
          </w:p>
        </w:tc>
        <w:tc>
          <w:tcPr>
            <w:tcW w:w="3402" w:type="dxa"/>
          </w:tcPr>
          <w:p w14:paraId="109E58AF" w14:textId="77777777" w:rsidR="00C36059" w:rsidRPr="00C36059" w:rsidRDefault="00C36059">
            <w:r w:rsidRPr="00C36059">
              <w:t>ČSV ZO Vyškov</w:t>
            </w:r>
          </w:p>
        </w:tc>
        <w:tc>
          <w:tcPr>
            <w:tcW w:w="3118" w:type="dxa"/>
          </w:tcPr>
          <w:p w14:paraId="25BCEB92" w14:textId="77777777" w:rsidR="00C36059" w:rsidRPr="00C36059" w:rsidRDefault="00C36059"/>
        </w:tc>
        <w:tc>
          <w:tcPr>
            <w:tcW w:w="2977" w:type="dxa"/>
          </w:tcPr>
          <w:p w14:paraId="5BA60A24" w14:textId="77777777" w:rsidR="00C36059" w:rsidRPr="00C36059" w:rsidRDefault="00C36059">
            <w:r w:rsidRPr="00C36059">
              <w:t>výbor</w:t>
            </w:r>
          </w:p>
        </w:tc>
      </w:tr>
      <w:tr w:rsidR="00C36059" w:rsidRPr="00C36059" w14:paraId="41B3D3B4" w14:textId="77777777" w:rsidTr="00C36059">
        <w:tc>
          <w:tcPr>
            <w:tcW w:w="632" w:type="dxa"/>
          </w:tcPr>
          <w:p w14:paraId="2A761E7F" w14:textId="36059F31" w:rsidR="00C36059" w:rsidRPr="00C36059" w:rsidRDefault="00456A29" w:rsidP="0002447B">
            <w:r>
              <w:t>11</w:t>
            </w:r>
            <w:r w:rsidR="00C36059" w:rsidRPr="00C36059">
              <w:t>.</w:t>
            </w:r>
          </w:p>
        </w:tc>
        <w:tc>
          <w:tcPr>
            <w:tcW w:w="2946" w:type="dxa"/>
          </w:tcPr>
          <w:p w14:paraId="107CBA6B" w14:textId="06CEBF64" w:rsidR="00C36059" w:rsidRPr="00C36059" w:rsidRDefault="00C36059">
            <w:r w:rsidRPr="00C36059">
              <w:t>Hlášení o počtu včelstev k 1.9.202</w:t>
            </w:r>
            <w:r w:rsidR="00172945">
              <w:t>5</w:t>
            </w:r>
          </w:p>
        </w:tc>
        <w:tc>
          <w:tcPr>
            <w:tcW w:w="1384" w:type="dxa"/>
          </w:tcPr>
          <w:p w14:paraId="1C084AE7" w14:textId="0DF84A16" w:rsidR="00C36059" w:rsidRPr="00C36059" w:rsidRDefault="00C36059" w:rsidP="00D454DB">
            <w:r w:rsidRPr="00C36059">
              <w:t>Do 15.9.202</w:t>
            </w:r>
            <w:r w:rsidR="00172945">
              <w:t>5</w:t>
            </w:r>
          </w:p>
        </w:tc>
        <w:tc>
          <w:tcPr>
            <w:tcW w:w="3402" w:type="dxa"/>
          </w:tcPr>
          <w:p w14:paraId="052E43F5" w14:textId="77777777" w:rsidR="00C36059" w:rsidRPr="00C36059" w:rsidRDefault="00C36059">
            <w:r w:rsidRPr="00C36059">
              <w:t>Včelaři samostatně !!!</w:t>
            </w:r>
          </w:p>
          <w:p w14:paraId="5AF1BEC8" w14:textId="3456DF19" w:rsidR="00C36059" w:rsidRPr="00C36059" w:rsidRDefault="00C36059"/>
        </w:tc>
        <w:tc>
          <w:tcPr>
            <w:tcW w:w="3118" w:type="dxa"/>
          </w:tcPr>
          <w:p w14:paraId="0730E204" w14:textId="58EA1B48" w:rsidR="00C36059" w:rsidRPr="00C36059" w:rsidRDefault="00C36059">
            <w:r w:rsidRPr="00C36059">
              <w:t xml:space="preserve">Hlášení zasílat na </w:t>
            </w:r>
            <w:r w:rsidR="00BB10C2">
              <w:t>S</w:t>
            </w:r>
            <w:r w:rsidRPr="00C36059">
              <w:t xml:space="preserve">vaz chovatelů </w:t>
            </w:r>
          </w:p>
        </w:tc>
        <w:tc>
          <w:tcPr>
            <w:tcW w:w="2977" w:type="dxa"/>
          </w:tcPr>
          <w:p w14:paraId="795B6162" w14:textId="77777777" w:rsidR="00C36059" w:rsidRPr="00C36059" w:rsidRDefault="00C36059">
            <w:r w:rsidRPr="00C36059">
              <w:t>Členové samostatně</w:t>
            </w:r>
          </w:p>
        </w:tc>
      </w:tr>
      <w:tr w:rsidR="00BB10C2" w:rsidRPr="00C36059" w14:paraId="7A8431C0" w14:textId="77777777" w:rsidTr="0055148A">
        <w:trPr>
          <w:trHeight w:val="415"/>
        </w:trPr>
        <w:tc>
          <w:tcPr>
            <w:tcW w:w="632" w:type="dxa"/>
          </w:tcPr>
          <w:p w14:paraId="444B5366" w14:textId="77777777" w:rsidR="00BB10C2" w:rsidRDefault="00BB10C2" w:rsidP="00BB10C2">
            <w:pPr>
              <w:jc w:val="center"/>
              <w:rPr>
                <w:b/>
              </w:rPr>
            </w:pPr>
            <w:r w:rsidRPr="00C36059">
              <w:rPr>
                <w:b/>
              </w:rPr>
              <w:lastRenderedPageBreak/>
              <w:t>P.č.</w:t>
            </w:r>
          </w:p>
          <w:p w14:paraId="60925EE2" w14:textId="77777777" w:rsidR="00BB10C2" w:rsidRPr="00C36059" w:rsidRDefault="00BB10C2" w:rsidP="00BB10C2">
            <w:pPr>
              <w:jc w:val="center"/>
              <w:rPr>
                <w:b/>
              </w:rPr>
            </w:pPr>
          </w:p>
        </w:tc>
        <w:tc>
          <w:tcPr>
            <w:tcW w:w="2946" w:type="dxa"/>
          </w:tcPr>
          <w:p w14:paraId="6A4EE4C2" w14:textId="4C684AA3" w:rsidR="00BB10C2" w:rsidRPr="00C36059" w:rsidRDefault="00BB10C2" w:rsidP="00BB10C2">
            <w:pPr>
              <w:jc w:val="center"/>
              <w:rPr>
                <w:b/>
              </w:rPr>
            </w:pPr>
            <w:r w:rsidRPr="00C36059">
              <w:rPr>
                <w:b/>
              </w:rPr>
              <w:t>Název akce</w:t>
            </w:r>
          </w:p>
        </w:tc>
        <w:tc>
          <w:tcPr>
            <w:tcW w:w="1384" w:type="dxa"/>
          </w:tcPr>
          <w:p w14:paraId="6FAACC74" w14:textId="30FE62E6" w:rsidR="00BB10C2" w:rsidRPr="00C36059" w:rsidRDefault="00BB10C2" w:rsidP="00BB10C2">
            <w:pPr>
              <w:jc w:val="center"/>
              <w:rPr>
                <w:b/>
              </w:rPr>
            </w:pPr>
            <w:r w:rsidRPr="00C36059">
              <w:rPr>
                <w:b/>
              </w:rPr>
              <w:t>Termín</w:t>
            </w:r>
          </w:p>
        </w:tc>
        <w:tc>
          <w:tcPr>
            <w:tcW w:w="3402" w:type="dxa"/>
          </w:tcPr>
          <w:p w14:paraId="06726027" w14:textId="64C09ADD" w:rsidR="00BB10C2" w:rsidRPr="00C36059" w:rsidRDefault="00BB10C2" w:rsidP="00BB10C2">
            <w:pPr>
              <w:jc w:val="center"/>
              <w:rPr>
                <w:b/>
              </w:rPr>
            </w:pPr>
            <w:r w:rsidRPr="00C36059">
              <w:rPr>
                <w:b/>
              </w:rPr>
              <w:t>Organizuje</w:t>
            </w:r>
          </w:p>
        </w:tc>
        <w:tc>
          <w:tcPr>
            <w:tcW w:w="3118" w:type="dxa"/>
          </w:tcPr>
          <w:p w14:paraId="6CDF5BC2" w14:textId="01C190D1" w:rsidR="00BB10C2" w:rsidRPr="00C36059" w:rsidRDefault="00BB10C2" w:rsidP="00BB10C2">
            <w:pPr>
              <w:jc w:val="center"/>
              <w:rPr>
                <w:b/>
              </w:rPr>
            </w:pPr>
            <w:r w:rsidRPr="00C36059">
              <w:rPr>
                <w:b/>
              </w:rPr>
              <w:t>Místo konání</w:t>
            </w:r>
          </w:p>
        </w:tc>
        <w:tc>
          <w:tcPr>
            <w:tcW w:w="2977" w:type="dxa"/>
          </w:tcPr>
          <w:p w14:paraId="4FD00608" w14:textId="3AE2E4F0" w:rsidR="00BB10C2" w:rsidRPr="00C36059" w:rsidRDefault="00BB10C2" w:rsidP="00BB10C2">
            <w:pPr>
              <w:jc w:val="center"/>
              <w:rPr>
                <w:b/>
              </w:rPr>
            </w:pPr>
            <w:r w:rsidRPr="00C36059">
              <w:rPr>
                <w:b/>
              </w:rPr>
              <w:t>Odpovídá</w:t>
            </w:r>
          </w:p>
        </w:tc>
      </w:tr>
      <w:tr w:rsidR="00C36059" w:rsidRPr="00C36059" w14:paraId="6F42E310" w14:textId="77777777" w:rsidTr="00C36059">
        <w:tc>
          <w:tcPr>
            <w:tcW w:w="632" w:type="dxa"/>
          </w:tcPr>
          <w:p w14:paraId="2ACD77D5" w14:textId="20BF3E13" w:rsidR="00C36059" w:rsidRPr="00C36059" w:rsidRDefault="00C36059">
            <w:r>
              <w:t>1</w:t>
            </w:r>
            <w:r w:rsidR="00456A29">
              <w:t>2</w:t>
            </w:r>
            <w:r w:rsidRPr="00C36059">
              <w:t>.</w:t>
            </w:r>
          </w:p>
        </w:tc>
        <w:tc>
          <w:tcPr>
            <w:tcW w:w="2946" w:type="dxa"/>
          </w:tcPr>
          <w:p w14:paraId="277AFF3F" w14:textId="77777777" w:rsidR="00C36059" w:rsidRPr="00C36059" w:rsidRDefault="00C36059">
            <w:r w:rsidRPr="00C36059">
              <w:t>Dotace 1.D – odevzdání žádostí důvěrníkům</w:t>
            </w:r>
          </w:p>
        </w:tc>
        <w:tc>
          <w:tcPr>
            <w:tcW w:w="1384" w:type="dxa"/>
          </w:tcPr>
          <w:p w14:paraId="349ED7B3" w14:textId="5226387E" w:rsidR="00C36059" w:rsidRPr="00C36059" w:rsidRDefault="00172945" w:rsidP="00D454DB">
            <w:r>
              <w:t>říjen</w:t>
            </w:r>
          </w:p>
        </w:tc>
        <w:tc>
          <w:tcPr>
            <w:tcW w:w="3402" w:type="dxa"/>
          </w:tcPr>
          <w:p w14:paraId="4CC5B043" w14:textId="44D21F95" w:rsidR="00C36059" w:rsidRPr="00C36059" w:rsidRDefault="00172945">
            <w:r>
              <w:t>Český svaz včelařů</w:t>
            </w:r>
          </w:p>
        </w:tc>
        <w:tc>
          <w:tcPr>
            <w:tcW w:w="3118" w:type="dxa"/>
          </w:tcPr>
          <w:p w14:paraId="22537AED" w14:textId="77777777" w:rsidR="00C36059" w:rsidRDefault="00172945">
            <w:r>
              <w:t>Termín dle stanoveného harmonogramu ČSV</w:t>
            </w:r>
          </w:p>
          <w:p w14:paraId="5707EA0F" w14:textId="57D149B9" w:rsidR="00172945" w:rsidRPr="00C36059" w:rsidRDefault="00172945">
            <w:r>
              <w:t>DOPORUČUJEME VYUŽITÍ PORTÁLU VČELAŘE</w:t>
            </w:r>
          </w:p>
        </w:tc>
        <w:tc>
          <w:tcPr>
            <w:tcW w:w="2977" w:type="dxa"/>
          </w:tcPr>
          <w:p w14:paraId="381D4BC1" w14:textId="77777777" w:rsidR="00172945" w:rsidRDefault="00C36059" w:rsidP="00D454DB">
            <w:r w:rsidRPr="00C36059">
              <w:t>předseda, jednatel</w:t>
            </w:r>
            <w:r w:rsidR="00172945">
              <w:t xml:space="preserve">, důvěrníci </w:t>
            </w:r>
          </w:p>
          <w:p w14:paraId="65AB149E" w14:textId="0998706A" w:rsidR="00C36059" w:rsidRPr="00C36059" w:rsidRDefault="00172945" w:rsidP="00D454DB">
            <w:r>
              <w:t>a členové</w:t>
            </w:r>
          </w:p>
        </w:tc>
      </w:tr>
      <w:tr w:rsidR="00C36059" w:rsidRPr="00C36059" w14:paraId="2A03CABC" w14:textId="77777777" w:rsidTr="00C36059">
        <w:tc>
          <w:tcPr>
            <w:tcW w:w="632" w:type="dxa"/>
          </w:tcPr>
          <w:p w14:paraId="740DCBB4" w14:textId="6917B228" w:rsidR="00C36059" w:rsidRDefault="00C36059" w:rsidP="00F806B1">
            <w:r>
              <w:t>1</w:t>
            </w:r>
            <w:r w:rsidR="00456A29">
              <w:t>3</w:t>
            </w:r>
            <w:r w:rsidRPr="00C36059">
              <w:t>.</w:t>
            </w:r>
          </w:p>
          <w:p w14:paraId="504CB200" w14:textId="77777777" w:rsidR="00C36059" w:rsidRDefault="00C36059" w:rsidP="00F806B1"/>
          <w:p w14:paraId="29557C59" w14:textId="77777777" w:rsidR="00C36059" w:rsidRDefault="00C36059" w:rsidP="00F806B1"/>
          <w:p w14:paraId="4F902DB6" w14:textId="77777777" w:rsidR="00C36059" w:rsidRPr="00C36059" w:rsidRDefault="00C36059" w:rsidP="00F806B1"/>
        </w:tc>
        <w:tc>
          <w:tcPr>
            <w:tcW w:w="2946" w:type="dxa"/>
          </w:tcPr>
          <w:p w14:paraId="69366E9D" w14:textId="77777777" w:rsidR="00C36059" w:rsidRPr="00C36059" w:rsidRDefault="00C36059">
            <w:r w:rsidRPr="00C36059">
              <w:t>Dotace 1.D – odevzdání žádostí jednateli</w:t>
            </w:r>
          </w:p>
        </w:tc>
        <w:tc>
          <w:tcPr>
            <w:tcW w:w="1384" w:type="dxa"/>
          </w:tcPr>
          <w:p w14:paraId="683E7285" w14:textId="6A420A89" w:rsidR="00C36059" w:rsidRPr="00C36059" w:rsidRDefault="00172945" w:rsidP="00D454DB">
            <w:r>
              <w:t>říjen</w:t>
            </w:r>
          </w:p>
        </w:tc>
        <w:tc>
          <w:tcPr>
            <w:tcW w:w="3402" w:type="dxa"/>
          </w:tcPr>
          <w:p w14:paraId="3EBC5153" w14:textId="77777777" w:rsidR="00C36059" w:rsidRPr="00C36059" w:rsidRDefault="00C36059">
            <w:r w:rsidRPr="00C36059">
              <w:t>důvěrníci</w:t>
            </w:r>
          </w:p>
        </w:tc>
        <w:tc>
          <w:tcPr>
            <w:tcW w:w="3118" w:type="dxa"/>
          </w:tcPr>
          <w:p w14:paraId="5988C467" w14:textId="5B8048F8" w:rsidR="00C36059" w:rsidRPr="00C36059" w:rsidRDefault="00172945">
            <w:r>
              <w:t>Bude upřesněno dle harmonogramu ČSV</w:t>
            </w:r>
          </w:p>
        </w:tc>
        <w:tc>
          <w:tcPr>
            <w:tcW w:w="2977" w:type="dxa"/>
          </w:tcPr>
          <w:p w14:paraId="6EE388CB" w14:textId="77777777" w:rsidR="00C36059" w:rsidRPr="00C36059" w:rsidRDefault="00C36059">
            <w:r w:rsidRPr="00C36059">
              <w:t>jednatel</w:t>
            </w:r>
          </w:p>
        </w:tc>
      </w:tr>
      <w:tr w:rsidR="00C36059" w:rsidRPr="00C36059" w14:paraId="4B6F2EBE" w14:textId="77777777" w:rsidTr="00C36059">
        <w:tc>
          <w:tcPr>
            <w:tcW w:w="632" w:type="dxa"/>
          </w:tcPr>
          <w:p w14:paraId="60145C29" w14:textId="0F66CCE6" w:rsidR="00C36059" w:rsidRPr="00C36059" w:rsidRDefault="00C36059" w:rsidP="00422B21">
            <w:r w:rsidRPr="00C36059">
              <w:t>1</w:t>
            </w:r>
            <w:r w:rsidR="00456A29">
              <w:t>4</w:t>
            </w:r>
            <w:r w:rsidRPr="00C36059">
              <w:t>.</w:t>
            </w:r>
          </w:p>
        </w:tc>
        <w:tc>
          <w:tcPr>
            <w:tcW w:w="2946" w:type="dxa"/>
          </w:tcPr>
          <w:p w14:paraId="08207899" w14:textId="77777777" w:rsidR="00C36059" w:rsidRPr="00C36059" w:rsidRDefault="00C36059" w:rsidP="00422B21">
            <w:r w:rsidRPr="00C36059">
              <w:t>Setkání výboru s důvěrníky</w:t>
            </w:r>
          </w:p>
        </w:tc>
        <w:tc>
          <w:tcPr>
            <w:tcW w:w="1384" w:type="dxa"/>
          </w:tcPr>
          <w:p w14:paraId="60BF480B" w14:textId="34AA4861" w:rsidR="00C36059" w:rsidRPr="00C36059" w:rsidRDefault="00172945" w:rsidP="00422B21">
            <w:r>
              <w:t>říjen</w:t>
            </w:r>
          </w:p>
        </w:tc>
        <w:tc>
          <w:tcPr>
            <w:tcW w:w="3402" w:type="dxa"/>
          </w:tcPr>
          <w:p w14:paraId="253BAC42" w14:textId="77777777" w:rsidR="00C36059" w:rsidRPr="00C36059" w:rsidRDefault="00C36059" w:rsidP="00422B21">
            <w:r w:rsidRPr="00C36059">
              <w:t>ČSV ZO Vyškov</w:t>
            </w:r>
          </w:p>
        </w:tc>
        <w:tc>
          <w:tcPr>
            <w:tcW w:w="3118" w:type="dxa"/>
          </w:tcPr>
          <w:p w14:paraId="7D4C26C8" w14:textId="233AEC58" w:rsidR="00C36059" w:rsidRPr="00C36059" w:rsidRDefault="00172945" w:rsidP="00422B21">
            <w:r>
              <w:t>Termín a místo budou upřesněny dle harmonogramu odevzdání dotací 1.D dle ČSV</w:t>
            </w:r>
          </w:p>
        </w:tc>
        <w:tc>
          <w:tcPr>
            <w:tcW w:w="2977" w:type="dxa"/>
          </w:tcPr>
          <w:p w14:paraId="6D78B972" w14:textId="1F6827C9" w:rsidR="00C36059" w:rsidRPr="00C36059" w:rsidRDefault="00C36059" w:rsidP="00422B21">
            <w:r w:rsidRPr="00C36059">
              <w:t xml:space="preserve">jednatel, </w:t>
            </w:r>
            <w:r w:rsidR="00172945">
              <w:t>referent pro zdraví včel</w:t>
            </w:r>
          </w:p>
        </w:tc>
      </w:tr>
      <w:tr w:rsidR="00C36059" w:rsidRPr="00C36059" w14:paraId="67658720" w14:textId="77777777" w:rsidTr="00C36059">
        <w:tc>
          <w:tcPr>
            <w:tcW w:w="632" w:type="dxa"/>
          </w:tcPr>
          <w:p w14:paraId="03611142" w14:textId="2DBF1A3E" w:rsidR="00C36059" w:rsidRPr="00C36059" w:rsidRDefault="00C36059">
            <w:r>
              <w:t>1</w:t>
            </w:r>
            <w:r w:rsidR="00456A29">
              <w:t>5</w:t>
            </w:r>
            <w:r w:rsidRPr="00C36059">
              <w:t>.</w:t>
            </w:r>
          </w:p>
        </w:tc>
        <w:tc>
          <w:tcPr>
            <w:tcW w:w="2946" w:type="dxa"/>
          </w:tcPr>
          <w:p w14:paraId="3DDFC979" w14:textId="77777777" w:rsidR="00C36059" w:rsidRPr="00C36059" w:rsidRDefault="00C36059" w:rsidP="001239C1">
            <w:r w:rsidRPr="00C36059">
              <w:t>Přednáška pro veřejnost</w:t>
            </w:r>
          </w:p>
        </w:tc>
        <w:tc>
          <w:tcPr>
            <w:tcW w:w="1384" w:type="dxa"/>
          </w:tcPr>
          <w:p w14:paraId="4D40FF26" w14:textId="02557F07" w:rsidR="00C36059" w:rsidRPr="00C36059" w:rsidRDefault="000E465E" w:rsidP="00946C04">
            <w:r>
              <w:t>15.11.2025</w:t>
            </w:r>
          </w:p>
        </w:tc>
        <w:tc>
          <w:tcPr>
            <w:tcW w:w="3402" w:type="dxa"/>
          </w:tcPr>
          <w:p w14:paraId="518926A0" w14:textId="77777777" w:rsidR="00C36059" w:rsidRPr="00C36059" w:rsidRDefault="00C36059" w:rsidP="00946C04">
            <w:r w:rsidRPr="00C36059">
              <w:t>ČSV ZO Vyškov</w:t>
            </w:r>
          </w:p>
        </w:tc>
        <w:tc>
          <w:tcPr>
            <w:tcW w:w="3118" w:type="dxa"/>
          </w:tcPr>
          <w:p w14:paraId="159BAF74" w14:textId="77777777" w:rsidR="00C36059" w:rsidRPr="00C36059" w:rsidRDefault="00C36059" w:rsidP="00946C04">
            <w:r w:rsidRPr="00C36059">
              <w:t>Knihovna K.Dvořáčka</w:t>
            </w:r>
          </w:p>
        </w:tc>
        <w:tc>
          <w:tcPr>
            <w:tcW w:w="2977" w:type="dxa"/>
          </w:tcPr>
          <w:p w14:paraId="10A6BB20" w14:textId="77777777" w:rsidR="00C36059" w:rsidRPr="00C36059" w:rsidRDefault="00C36059" w:rsidP="00946C04">
            <w:r w:rsidRPr="00C36059">
              <w:t>výbor</w:t>
            </w:r>
          </w:p>
        </w:tc>
      </w:tr>
      <w:tr w:rsidR="00C36059" w:rsidRPr="00C36059" w14:paraId="4E487856" w14:textId="77777777" w:rsidTr="00C36059">
        <w:tc>
          <w:tcPr>
            <w:tcW w:w="632" w:type="dxa"/>
          </w:tcPr>
          <w:p w14:paraId="3CFDC1EC" w14:textId="1E827016" w:rsidR="00C36059" w:rsidRPr="00C36059" w:rsidRDefault="00C36059" w:rsidP="001239C1">
            <w:r>
              <w:t>1</w:t>
            </w:r>
            <w:r w:rsidR="00456A29">
              <w:t>6</w:t>
            </w:r>
            <w:r w:rsidRPr="00C36059">
              <w:t>.</w:t>
            </w:r>
          </w:p>
        </w:tc>
        <w:tc>
          <w:tcPr>
            <w:tcW w:w="2946" w:type="dxa"/>
          </w:tcPr>
          <w:p w14:paraId="6E0558C4" w14:textId="77777777" w:rsidR="00C36059" w:rsidRPr="00C36059" w:rsidRDefault="00C36059">
            <w:r w:rsidRPr="00C36059">
              <w:t>Společenský večer</w:t>
            </w:r>
          </w:p>
        </w:tc>
        <w:tc>
          <w:tcPr>
            <w:tcW w:w="1384" w:type="dxa"/>
          </w:tcPr>
          <w:p w14:paraId="5E2B55D5" w14:textId="614FDE1D" w:rsidR="00C36059" w:rsidRPr="00C36059" w:rsidRDefault="00C36059" w:rsidP="00D454DB">
            <w:r w:rsidRPr="00C36059">
              <w:t>2</w:t>
            </w:r>
            <w:r w:rsidR="000E465E">
              <w:t>9</w:t>
            </w:r>
            <w:r w:rsidRPr="00C36059">
              <w:t>.11.202</w:t>
            </w:r>
            <w:r w:rsidR="000E465E">
              <w:t>5</w:t>
            </w:r>
          </w:p>
        </w:tc>
        <w:tc>
          <w:tcPr>
            <w:tcW w:w="3402" w:type="dxa"/>
          </w:tcPr>
          <w:p w14:paraId="3F88A552" w14:textId="77777777" w:rsidR="00C36059" w:rsidRPr="00C36059" w:rsidRDefault="00C36059">
            <w:r w:rsidRPr="00C36059">
              <w:t>ČSV ZO Vyškov</w:t>
            </w:r>
          </w:p>
        </w:tc>
        <w:tc>
          <w:tcPr>
            <w:tcW w:w="3118" w:type="dxa"/>
          </w:tcPr>
          <w:p w14:paraId="783B0590" w14:textId="77777777" w:rsidR="00C36059" w:rsidRPr="00C36059" w:rsidRDefault="00C36059" w:rsidP="0014608D">
            <w:r w:rsidRPr="00C36059">
              <w:t>Hotel Dukla</w:t>
            </w:r>
          </w:p>
        </w:tc>
        <w:tc>
          <w:tcPr>
            <w:tcW w:w="2977" w:type="dxa"/>
          </w:tcPr>
          <w:p w14:paraId="0B517028" w14:textId="77777777" w:rsidR="00C36059" w:rsidRPr="00C36059" w:rsidRDefault="00C36059">
            <w:r w:rsidRPr="00C36059">
              <w:t>výbor</w:t>
            </w:r>
          </w:p>
        </w:tc>
      </w:tr>
      <w:tr w:rsidR="00C36059" w:rsidRPr="00C36059" w14:paraId="4F5E20A7" w14:textId="77777777" w:rsidTr="00C36059">
        <w:tc>
          <w:tcPr>
            <w:tcW w:w="632" w:type="dxa"/>
          </w:tcPr>
          <w:p w14:paraId="4D3D51DC" w14:textId="2310072E" w:rsidR="00C36059" w:rsidRPr="00C36059" w:rsidRDefault="00C36059" w:rsidP="00F806B1">
            <w:r>
              <w:t>1</w:t>
            </w:r>
            <w:r w:rsidR="00456A29">
              <w:t>7</w:t>
            </w:r>
            <w:r w:rsidRPr="00C36059">
              <w:t>.</w:t>
            </w:r>
          </w:p>
        </w:tc>
        <w:tc>
          <w:tcPr>
            <w:tcW w:w="2946" w:type="dxa"/>
          </w:tcPr>
          <w:p w14:paraId="447A3DDD" w14:textId="77777777" w:rsidR="00C36059" w:rsidRPr="00C36059" w:rsidRDefault="00C36059" w:rsidP="00D454DB">
            <w:r w:rsidRPr="00C36059">
              <w:t>Žádosti o dotace a dary pro ZO Vyškov na rok 2024</w:t>
            </w:r>
          </w:p>
        </w:tc>
        <w:tc>
          <w:tcPr>
            <w:tcW w:w="1384" w:type="dxa"/>
          </w:tcPr>
          <w:p w14:paraId="20A41211" w14:textId="2F72BCDA" w:rsidR="00C36059" w:rsidRPr="00C36059" w:rsidRDefault="00C36059" w:rsidP="00D454DB">
            <w:r w:rsidRPr="00C36059">
              <w:t>Listopad 202</w:t>
            </w:r>
            <w:r w:rsidR="000E465E">
              <w:t>5</w:t>
            </w:r>
          </w:p>
        </w:tc>
        <w:tc>
          <w:tcPr>
            <w:tcW w:w="3402" w:type="dxa"/>
          </w:tcPr>
          <w:p w14:paraId="5155D44A" w14:textId="77777777" w:rsidR="00C36059" w:rsidRPr="00C36059" w:rsidRDefault="00C36059">
            <w:r w:rsidRPr="00C36059">
              <w:t>Výbor ZO Vyškov</w:t>
            </w:r>
          </w:p>
        </w:tc>
        <w:tc>
          <w:tcPr>
            <w:tcW w:w="3118" w:type="dxa"/>
          </w:tcPr>
          <w:p w14:paraId="64BE0AF9" w14:textId="77777777" w:rsidR="00C36059" w:rsidRPr="00C36059" w:rsidRDefault="00C36059" w:rsidP="0014608D"/>
        </w:tc>
        <w:tc>
          <w:tcPr>
            <w:tcW w:w="2977" w:type="dxa"/>
          </w:tcPr>
          <w:p w14:paraId="69B7E878" w14:textId="77777777" w:rsidR="00C36059" w:rsidRPr="00C36059" w:rsidRDefault="00C36059">
            <w:r w:rsidRPr="00C36059">
              <w:t>jednatel</w:t>
            </w:r>
          </w:p>
        </w:tc>
      </w:tr>
      <w:tr w:rsidR="00C36059" w:rsidRPr="00C36059" w14:paraId="0BDB28F3" w14:textId="77777777" w:rsidTr="00C36059">
        <w:tc>
          <w:tcPr>
            <w:tcW w:w="632" w:type="dxa"/>
          </w:tcPr>
          <w:p w14:paraId="6917976F" w14:textId="705D3047" w:rsidR="00C36059" w:rsidRPr="00C36059" w:rsidRDefault="00C36059">
            <w:r>
              <w:t>1</w:t>
            </w:r>
            <w:r w:rsidR="00456A29">
              <w:t>8</w:t>
            </w:r>
            <w:r w:rsidRPr="00C36059">
              <w:t>.</w:t>
            </w:r>
          </w:p>
        </w:tc>
        <w:tc>
          <w:tcPr>
            <w:tcW w:w="2946" w:type="dxa"/>
          </w:tcPr>
          <w:p w14:paraId="49196553" w14:textId="77777777" w:rsidR="00C36059" w:rsidRPr="00C36059" w:rsidRDefault="00C36059">
            <w:r w:rsidRPr="00C36059">
              <w:t>Léčení včelstev aerosolem</w:t>
            </w:r>
          </w:p>
        </w:tc>
        <w:tc>
          <w:tcPr>
            <w:tcW w:w="1384" w:type="dxa"/>
          </w:tcPr>
          <w:p w14:paraId="6E50FF7C" w14:textId="77777777" w:rsidR="00C36059" w:rsidRPr="00C36059" w:rsidRDefault="00C36059">
            <w:r w:rsidRPr="00C36059">
              <w:t>Listopad-prosinec</w:t>
            </w:r>
          </w:p>
        </w:tc>
        <w:tc>
          <w:tcPr>
            <w:tcW w:w="3402" w:type="dxa"/>
          </w:tcPr>
          <w:p w14:paraId="34662C30" w14:textId="77777777" w:rsidR="00C36059" w:rsidRPr="00C36059" w:rsidRDefault="00C36059">
            <w:r w:rsidRPr="00C36059">
              <w:t>ZO Vyškov</w:t>
            </w:r>
          </w:p>
        </w:tc>
        <w:tc>
          <w:tcPr>
            <w:tcW w:w="3118" w:type="dxa"/>
          </w:tcPr>
          <w:p w14:paraId="4EB9F5E5" w14:textId="77777777" w:rsidR="00C36059" w:rsidRPr="00C36059" w:rsidRDefault="00C36059" w:rsidP="0014608D">
            <w:r w:rsidRPr="00C36059">
              <w:t>Stanoviště včelstev dle objednávky</w:t>
            </w:r>
          </w:p>
        </w:tc>
        <w:tc>
          <w:tcPr>
            <w:tcW w:w="2977" w:type="dxa"/>
          </w:tcPr>
          <w:p w14:paraId="4F1B1E78" w14:textId="77777777" w:rsidR="00C36059" w:rsidRPr="00C36059" w:rsidRDefault="00C36059">
            <w:r w:rsidRPr="00C36059">
              <w:t>Důvěrníci</w:t>
            </w:r>
          </w:p>
          <w:p w14:paraId="5E6CB7FC" w14:textId="77777777" w:rsidR="00C36059" w:rsidRPr="00C36059" w:rsidRDefault="00C36059">
            <w:r w:rsidRPr="00C36059">
              <w:t>Uhlíř, Peloušek</w:t>
            </w:r>
          </w:p>
        </w:tc>
      </w:tr>
      <w:tr w:rsidR="00C36059" w:rsidRPr="00C36059" w14:paraId="55B9B145" w14:textId="77777777" w:rsidTr="00C36059">
        <w:tc>
          <w:tcPr>
            <w:tcW w:w="632" w:type="dxa"/>
          </w:tcPr>
          <w:p w14:paraId="71BEA30E" w14:textId="49933B06" w:rsidR="00C36059" w:rsidRPr="00C36059" w:rsidRDefault="00C36059">
            <w:r>
              <w:t>1</w:t>
            </w:r>
            <w:r w:rsidR="00456A29">
              <w:t>9</w:t>
            </w:r>
            <w:r w:rsidRPr="00C36059">
              <w:t>.</w:t>
            </w:r>
          </w:p>
        </w:tc>
        <w:tc>
          <w:tcPr>
            <w:tcW w:w="2946" w:type="dxa"/>
          </w:tcPr>
          <w:p w14:paraId="39823371" w14:textId="77777777" w:rsidR="00C36059" w:rsidRPr="00C36059" w:rsidRDefault="00C36059">
            <w:r w:rsidRPr="00C36059">
              <w:t>Léčení včelstev dle nařízení Státní veterinární správy</w:t>
            </w:r>
          </w:p>
        </w:tc>
        <w:tc>
          <w:tcPr>
            <w:tcW w:w="1384" w:type="dxa"/>
          </w:tcPr>
          <w:p w14:paraId="52FC4A7E" w14:textId="77777777" w:rsidR="00C36059" w:rsidRPr="00C36059" w:rsidRDefault="00C36059">
            <w:r w:rsidRPr="00C36059">
              <w:t>celoročně</w:t>
            </w:r>
          </w:p>
        </w:tc>
        <w:tc>
          <w:tcPr>
            <w:tcW w:w="3402" w:type="dxa"/>
          </w:tcPr>
          <w:p w14:paraId="33C2B8D0" w14:textId="77777777" w:rsidR="00C36059" w:rsidRPr="00C36059" w:rsidRDefault="00C36059">
            <w:r w:rsidRPr="00C36059">
              <w:t>Záznam o léčení včelstev vede chovatel včel</w:t>
            </w:r>
          </w:p>
        </w:tc>
        <w:tc>
          <w:tcPr>
            <w:tcW w:w="3118" w:type="dxa"/>
          </w:tcPr>
          <w:p w14:paraId="5038D2C3" w14:textId="77777777" w:rsidR="00C36059" w:rsidRPr="00C36059" w:rsidRDefault="00C36059" w:rsidP="0014608D">
            <w:r w:rsidRPr="00C36059">
              <w:t>Stanoviště včelstev</w:t>
            </w:r>
          </w:p>
        </w:tc>
        <w:tc>
          <w:tcPr>
            <w:tcW w:w="2977" w:type="dxa"/>
          </w:tcPr>
          <w:p w14:paraId="2EFA5C75" w14:textId="77777777" w:rsidR="00C36059" w:rsidRPr="00C36059" w:rsidRDefault="00C36059" w:rsidP="00E94F1A">
            <w:r w:rsidRPr="00C36059">
              <w:t>Členové</w:t>
            </w:r>
          </w:p>
        </w:tc>
      </w:tr>
      <w:tr w:rsidR="00C36059" w:rsidRPr="00C36059" w14:paraId="39192C76" w14:textId="77777777" w:rsidTr="00C36059">
        <w:tc>
          <w:tcPr>
            <w:tcW w:w="632" w:type="dxa"/>
          </w:tcPr>
          <w:p w14:paraId="4FD289D2" w14:textId="37C70E05" w:rsidR="00C36059" w:rsidRPr="00C36059" w:rsidRDefault="00456A29">
            <w:r>
              <w:t>20</w:t>
            </w:r>
            <w:r w:rsidR="00C36059" w:rsidRPr="00C36059">
              <w:t>.</w:t>
            </w:r>
          </w:p>
        </w:tc>
        <w:tc>
          <w:tcPr>
            <w:tcW w:w="2946" w:type="dxa"/>
          </w:tcPr>
          <w:p w14:paraId="5AFE0A64" w14:textId="75C13D3E" w:rsidR="00C36059" w:rsidRPr="00C36059" w:rsidRDefault="00C36059" w:rsidP="00D454DB">
            <w:r w:rsidRPr="00C36059">
              <w:t>Příprava vyúčtování dotací za rok 202</w:t>
            </w:r>
            <w:r w:rsidR="000E465E">
              <w:t>5</w:t>
            </w:r>
          </w:p>
        </w:tc>
        <w:tc>
          <w:tcPr>
            <w:tcW w:w="1384" w:type="dxa"/>
          </w:tcPr>
          <w:p w14:paraId="5EE174A5" w14:textId="77777777" w:rsidR="00C36059" w:rsidRPr="00C36059" w:rsidRDefault="00C36059">
            <w:r w:rsidRPr="00C36059">
              <w:t>prosinec</w:t>
            </w:r>
          </w:p>
        </w:tc>
        <w:tc>
          <w:tcPr>
            <w:tcW w:w="3402" w:type="dxa"/>
          </w:tcPr>
          <w:p w14:paraId="0A44C160" w14:textId="77777777" w:rsidR="00C36059" w:rsidRPr="00C36059" w:rsidRDefault="00C36059">
            <w:r w:rsidRPr="00C36059">
              <w:t>Výbor ZO Vyškov</w:t>
            </w:r>
          </w:p>
        </w:tc>
        <w:tc>
          <w:tcPr>
            <w:tcW w:w="3118" w:type="dxa"/>
          </w:tcPr>
          <w:p w14:paraId="0ABB34C7" w14:textId="77777777" w:rsidR="00C36059" w:rsidRPr="00C36059" w:rsidRDefault="00C36059" w:rsidP="0014608D"/>
        </w:tc>
        <w:tc>
          <w:tcPr>
            <w:tcW w:w="2977" w:type="dxa"/>
          </w:tcPr>
          <w:p w14:paraId="4AE472E9" w14:textId="77777777" w:rsidR="00C36059" w:rsidRPr="00C36059" w:rsidRDefault="00C36059">
            <w:r w:rsidRPr="00C36059">
              <w:t>jednatel</w:t>
            </w:r>
          </w:p>
        </w:tc>
      </w:tr>
      <w:tr w:rsidR="00C36059" w:rsidRPr="00C36059" w14:paraId="7DB204A7" w14:textId="77777777" w:rsidTr="00C36059">
        <w:tc>
          <w:tcPr>
            <w:tcW w:w="632" w:type="dxa"/>
          </w:tcPr>
          <w:p w14:paraId="15CB8037" w14:textId="5CAB8223" w:rsidR="00C36059" w:rsidRPr="00C36059" w:rsidRDefault="00456A29">
            <w:r>
              <w:t>21</w:t>
            </w:r>
            <w:r w:rsidR="00C36059" w:rsidRPr="00C36059">
              <w:t>.</w:t>
            </w:r>
          </w:p>
        </w:tc>
        <w:tc>
          <w:tcPr>
            <w:tcW w:w="2946" w:type="dxa"/>
          </w:tcPr>
          <w:p w14:paraId="2E343ABF" w14:textId="77777777" w:rsidR="000E465E" w:rsidRDefault="00C36059" w:rsidP="0051084D">
            <w:r w:rsidRPr="00C36059">
              <w:t xml:space="preserve">Vyčištění podložek pod úly pro odběr vzorků mělí </w:t>
            </w:r>
          </w:p>
          <w:p w14:paraId="3B026D30" w14:textId="6E076ED8" w:rsidR="00C36059" w:rsidRPr="00C36059" w:rsidRDefault="000E465E" w:rsidP="0051084D">
            <w:r>
              <w:t>na</w:t>
            </w:r>
            <w:r w:rsidR="00C36059" w:rsidRPr="00C36059">
              <w:t xml:space="preserve"> Varroázu</w:t>
            </w:r>
          </w:p>
        </w:tc>
        <w:tc>
          <w:tcPr>
            <w:tcW w:w="1384" w:type="dxa"/>
          </w:tcPr>
          <w:p w14:paraId="67238E8C" w14:textId="3CD10560" w:rsidR="00C36059" w:rsidRPr="00C36059" w:rsidRDefault="00C36059" w:rsidP="00D454DB">
            <w:r w:rsidRPr="00C36059">
              <w:t>Do 31.12.202</w:t>
            </w:r>
            <w:r w:rsidR="000E465E">
              <w:t>5</w:t>
            </w:r>
          </w:p>
        </w:tc>
        <w:tc>
          <w:tcPr>
            <w:tcW w:w="3402" w:type="dxa"/>
          </w:tcPr>
          <w:p w14:paraId="5A206EF8" w14:textId="77777777" w:rsidR="00C36059" w:rsidRPr="00C36059" w:rsidRDefault="00C36059">
            <w:r w:rsidRPr="00C36059">
              <w:t>Členové - chovatelé</w:t>
            </w:r>
          </w:p>
        </w:tc>
        <w:tc>
          <w:tcPr>
            <w:tcW w:w="3118" w:type="dxa"/>
          </w:tcPr>
          <w:p w14:paraId="294DFF54" w14:textId="77777777" w:rsidR="00C36059" w:rsidRPr="00C36059" w:rsidRDefault="00C36059" w:rsidP="0014608D">
            <w:r w:rsidRPr="00C36059">
              <w:t>Stanoviště včelstev</w:t>
            </w:r>
          </w:p>
        </w:tc>
        <w:tc>
          <w:tcPr>
            <w:tcW w:w="2977" w:type="dxa"/>
          </w:tcPr>
          <w:p w14:paraId="30490E30" w14:textId="77777777" w:rsidR="00C36059" w:rsidRPr="00C36059" w:rsidRDefault="00C36059" w:rsidP="00E94F1A">
            <w:r w:rsidRPr="00C36059">
              <w:t>členové</w:t>
            </w:r>
          </w:p>
        </w:tc>
      </w:tr>
      <w:tr w:rsidR="00C36059" w:rsidRPr="00C36059" w14:paraId="1735B34F" w14:textId="77777777" w:rsidTr="00C36059">
        <w:tc>
          <w:tcPr>
            <w:tcW w:w="632" w:type="dxa"/>
          </w:tcPr>
          <w:p w14:paraId="316963DE" w14:textId="037FB9E1" w:rsidR="00C36059" w:rsidRPr="00C36059" w:rsidRDefault="00C36059">
            <w:r>
              <w:t>2</w:t>
            </w:r>
            <w:r w:rsidR="00456A29">
              <w:t>2</w:t>
            </w:r>
            <w:r w:rsidRPr="00C36059">
              <w:t>.</w:t>
            </w:r>
          </w:p>
        </w:tc>
        <w:tc>
          <w:tcPr>
            <w:tcW w:w="2946" w:type="dxa"/>
          </w:tcPr>
          <w:p w14:paraId="33291663" w14:textId="77777777" w:rsidR="00C36059" w:rsidRPr="00C36059" w:rsidRDefault="00C36059" w:rsidP="0051084D">
            <w:r w:rsidRPr="00C36059">
              <w:t>Odevzdání vzorků mělí na vyšetření včelstev na Varroázu</w:t>
            </w:r>
          </w:p>
        </w:tc>
        <w:tc>
          <w:tcPr>
            <w:tcW w:w="1384" w:type="dxa"/>
          </w:tcPr>
          <w:p w14:paraId="4A4CAC88" w14:textId="30A7FD59" w:rsidR="00C36059" w:rsidRPr="00C36059" w:rsidRDefault="00C36059" w:rsidP="00D454DB">
            <w:r w:rsidRPr="00C36059">
              <w:t>Únor 202</w:t>
            </w:r>
            <w:r w:rsidR="0078367B">
              <w:t>6</w:t>
            </w:r>
          </w:p>
        </w:tc>
        <w:tc>
          <w:tcPr>
            <w:tcW w:w="3402" w:type="dxa"/>
          </w:tcPr>
          <w:p w14:paraId="7A83ABB4" w14:textId="77777777" w:rsidR="00C36059" w:rsidRPr="00C36059" w:rsidRDefault="00C36059">
            <w:r w:rsidRPr="00C36059">
              <w:t>ZO Vyškov</w:t>
            </w:r>
          </w:p>
        </w:tc>
        <w:tc>
          <w:tcPr>
            <w:tcW w:w="3118" w:type="dxa"/>
          </w:tcPr>
          <w:p w14:paraId="285F117A" w14:textId="77777777" w:rsidR="00C36059" w:rsidRPr="00C36059" w:rsidRDefault="00C36059" w:rsidP="0014608D">
            <w:r w:rsidRPr="00C36059">
              <w:t>Termíny budou stanoveny a oznámeny cestou důvěrníků</w:t>
            </w:r>
          </w:p>
        </w:tc>
        <w:tc>
          <w:tcPr>
            <w:tcW w:w="2977" w:type="dxa"/>
          </w:tcPr>
          <w:p w14:paraId="22EDC89B" w14:textId="0BF8128A" w:rsidR="00C36059" w:rsidRPr="00C36059" w:rsidRDefault="000E465E" w:rsidP="000E465E">
            <w:r>
              <w:t>Referent pro zdraví včel</w:t>
            </w:r>
            <w:r w:rsidR="00C36059" w:rsidRPr="00C36059">
              <w:t>, výbor,</w:t>
            </w:r>
            <w:r>
              <w:t xml:space="preserve"> </w:t>
            </w:r>
            <w:r w:rsidR="00C36059" w:rsidRPr="00C36059">
              <w:t>důvěrníci</w:t>
            </w:r>
          </w:p>
        </w:tc>
      </w:tr>
      <w:tr w:rsidR="00C36059" w:rsidRPr="00C36059" w14:paraId="1810A320" w14:textId="77777777" w:rsidTr="00456A29">
        <w:trPr>
          <w:trHeight w:val="433"/>
        </w:trPr>
        <w:tc>
          <w:tcPr>
            <w:tcW w:w="632" w:type="dxa"/>
          </w:tcPr>
          <w:p w14:paraId="022C9EBE" w14:textId="6E780942" w:rsidR="00C36059" w:rsidRPr="00C36059" w:rsidRDefault="00C36059">
            <w:r>
              <w:t>2</w:t>
            </w:r>
            <w:r w:rsidR="00456A29">
              <w:t>3</w:t>
            </w:r>
            <w:r w:rsidRPr="00C36059">
              <w:t>.</w:t>
            </w:r>
          </w:p>
        </w:tc>
        <w:tc>
          <w:tcPr>
            <w:tcW w:w="2946" w:type="dxa"/>
          </w:tcPr>
          <w:p w14:paraId="04D2859E" w14:textId="77777777" w:rsidR="00C36059" w:rsidRPr="00C36059" w:rsidRDefault="00C36059" w:rsidP="0051084D">
            <w:r w:rsidRPr="00C36059">
              <w:t>Výroční členská schůze</w:t>
            </w:r>
          </w:p>
        </w:tc>
        <w:tc>
          <w:tcPr>
            <w:tcW w:w="1384" w:type="dxa"/>
          </w:tcPr>
          <w:p w14:paraId="1B5CA06C" w14:textId="5B8E2413" w:rsidR="00C36059" w:rsidRPr="00C36059" w:rsidRDefault="000E465E" w:rsidP="00E16F0A">
            <w:r>
              <w:t>31</w:t>
            </w:r>
            <w:r w:rsidR="00C36059" w:rsidRPr="00C36059">
              <w:t>. 1. 202</w:t>
            </w:r>
            <w:r>
              <w:t>6</w:t>
            </w:r>
          </w:p>
        </w:tc>
        <w:tc>
          <w:tcPr>
            <w:tcW w:w="3402" w:type="dxa"/>
          </w:tcPr>
          <w:p w14:paraId="4B83052C" w14:textId="77777777" w:rsidR="00C36059" w:rsidRPr="00C36059" w:rsidRDefault="00C36059">
            <w:r w:rsidRPr="00C36059">
              <w:t>ZO Vyškov</w:t>
            </w:r>
          </w:p>
        </w:tc>
        <w:tc>
          <w:tcPr>
            <w:tcW w:w="3118" w:type="dxa"/>
          </w:tcPr>
          <w:p w14:paraId="7C6A518B" w14:textId="77777777" w:rsidR="00C36059" w:rsidRPr="00C36059" w:rsidRDefault="00C36059" w:rsidP="0014608D">
            <w:r w:rsidRPr="00C36059">
              <w:t>Hotel Dukla</w:t>
            </w:r>
          </w:p>
        </w:tc>
        <w:tc>
          <w:tcPr>
            <w:tcW w:w="2977" w:type="dxa"/>
          </w:tcPr>
          <w:p w14:paraId="15C740E1" w14:textId="77777777" w:rsidR="00C36059" w:rsidRPr="00C36059" w:rsidRDefault="00C36059">
            <w:r w:rsidRPr="00C36059">
              <w:t>výbor</w:t>
            </w:r>
          </w:p>
        </w:tc>
      </w:tr>
      <w:tr w:rsidR="00BB10C2" w:rsidRPr="00C36059" w14:paraId="38073E39" w14:textId="77777777" w:rsidTr="00C36059">
        <w:tc>
          <w:tcPr>
            <w:tcW w:w="632" w:type="dxa"/>
          </w:tcPr>
          <w:p w14:paraId="514EBC9E" w14:textId="65DC4C99" w:rsidR="00BB10C2" w:rsidRPr="00C36059" w:rsidRDefault="00BB10C2" w:rsidP="00BB10C2">
            <w:r>
              <w:t>2</w:t>
            </w:r>
            <w:r w:rsidR="00456A29">
              <w:t>4</w:t>
            </w:r>
            <w:r w:rsidRPr="00C36059">
              <w:t>.</w:t>
            </w:r>
          </w:p>
        </w:tc>
        <w:tc>
          <w:tcPr>
            <w:tcW w:w="2946" w:type="dxa"/>
          </w:tcPr>
          <w:p w14:paraId="54A6E9DD" w14:textId="7714CF0D" w:rsidR="00BB10C2" w:rsidRPr="00C36059" w:rsidRDefault="00BB10C2" w:rsidP="00BB10C2">
            <w:r w:rsidRPr="00C36059">
              <w:t>Zaplacení členských příspěvků na rok 202</w:t>
            </w:r>
            <w:r>
              <w:t>6</w:t>
            </w:r>
          </w:p>
        </w:tc>
        <w:tc>
          <w:tcPr>
            <w:tcW w:w="1384" w:type="dxa"/>
          </w:tcPr>
          <w:p w14:paraId="2266B5C7" w14:textId="77777777" w:rsidR="00BB10C2" w:rsidRPr="00C36059" w:rsidRDefault="00BB10C2" w:rsidP="00BB10C2">
            <w:r w:rsidRPr="00C36059">
              <w:t>Bude upřesněno</w:t>
            </w:r>
          </w:p>
        </w:tc>
        <w:tc>
          <w:tcPr>
            <w:tcW w:w="3402" w:type="dxa"/>
          </w:tcPr>
          <w:p w14:paraId="59585BBF" w14:textId="77777777" w:rsidR="00BB10C2" w:rsidRPr="00C36059" w:rsidRDefault="00BB10C2" w:rsidP="00BB10C2">
            <w:r w:rsidRPr="00C36059">
              <w:t>ZO Vyškov</w:t>
            </w:r>
          </w:p>
        </w:tc>
        <w:tc>
          <w:tcPr>
            <w:tcW w:w="3118" w:type="dxa"/>
          </w:tcPr>
          <w:p w14:paraId="2DC4A107" w14:textId="48FF8CE4" w:rsidR="00BB10C2" w:rsidRPr="00C36059" w:rsidRDefault="00BB10C2" w:rsidP="00BB10C2">
            <w:r w:rsidRPr="00C36059">
              <w:t xml:space="preserve">Platba bezhotovostně na účet ZO Vyškov nebo v hotovosti důvěrníkům </w:t>
            </w:r>
          </w:p>
        </w:tc>
        <w:tc>
          <w:tcPr>
            <w:tcW w:w="2977" w:type="dxa"/>
          </w:tcPr>
          <w:p w14:paraId="6B625FEF" w14:textId="77777777" w:rsidR="00BB10C2" w:rsidRPr="00C36059" w:rsidRDefault="00BB10C2" w:rsidP="00BB10C2">
            <w:r w:rsidRPr="00C36059">
              <w:t>členové</w:t>
            </w:r>
          </w:p>
        </w:tc>
      </w:tr>
      <w:tr w:rsidR="00BB10C2" w:rsidRPr="00C36059" w14:paraId="3A3E25FE" w14:textId="77777777" w:rsidTr="00C36059">
        <w:tc>
          <w:tcPr>
            <w:tcW w:w="632" w:type="dxa"/>
          </w:tcPr>
          <w:p w14:paraId="7D8420A1" w14:textId="77777777" w:rsidR="00BB10C2" w:rsidRDefault="00BB10C2" w:rsidP="00BB10C2">
            <w:pPr>
              <w:jc w:val="center"/>
              <w:rPr>
                <w:b/>
              </w:rPr>
            </w:pPr>
            <w:r w:rsidRPr="00C36059">
              <w:rPr>
                <w:b/>
              </w:rPr>
              <w:lastRenderedPageBreak/>
              <w:t>P.č.</w:t>
            </w:r>
          </w:p>
          <w:p w14:paraId="586EE591" w14:textId="77777777" w:rsidR="00BB10C2" w:rsidRDefault="00BB10C2" w:rsidP="00BB10C2"/>
        </w:tc>
        <w:tc>
          <w:tcPr>
            <w:tcW w:w="2946" w:type="dxa"/>
          </w:tcPr>
          <w:p w14:paraId="3169C67D" w14:textId="50E4B500" w:rsidR="00BB10C2" w:rsidRPr="00C36059" w:rsidRDefault="00BB10C2" w:rsidP="00BB10C2">
            <w:r w:rsidRPr="00C36059">
              <w:rPr>
                <w:b/>
              </w:rPr>
              <w:t>Název akce</w:t>
            </w:r>
          </w:p>
        </w:tc>
        <w:tc>
          <w:tcPr>
            <w:tcW w:w="1384" w:type="dxa"/>
          </w:tcPr>
          <w:p w14:paraId="41F088F2" w14:textId="7100AC38" w:rsidR="00BB10C2" w:rsidRPr="00C36059" w:rsidRDefault="00BB10C2" w:rsidP="00BB10C2">
            <w:r w:rsidRPr="00C36059">
              <w:rPr>
                <w:b/>
              </w:rPr>
              <w:t>Termín</w:t>
            </w:r>
          </w:p>
        </w:tc>
        <w:tc>
          <w:tcPr>
            <w:tcW w:w="3402" w:type="dxa"/>
          </w:tcPr>
          <w:p w14:paraId="43C27618" w14:textId="41DBDDC6" w:rsidR="00BB10C2" w:rsidRPr="00C36059" w:rsidRDefault="00BB10C2" w:rsidP="00BB10C2">
            <w:r w:rsidRPr="00C36059">
              <w:rPr>
                <w:b/>
              </w:rPr>
              <w:t>Organizuje</w:t>
            </w:r>
          </w:p>
        </w:tc>
        <w:tc>
          <w:tcPr>
            <w:tcW w:w="3118" w:type="dxa"/>
          </w:tcPr>
          <w:p w14:paraId="163949D1" w14:textId="2AD7D178" w:rsidR="00BB10C2" w:rsidRPr="00C36059" w:rsidRDefault="00BB10C2" w:rsidP="00BB10C2">
            <w:r w:rsidRPr="00C36059">
              <w:rPr>
                <w:b/>
              </w:rPr>
              <w:t>Místo konání</w:t>
            </w:r>
          </w:p>
        </w:tc>
        <w:tc>
          <w:tcPr>
            <w:tcW w:w="2977" w:type="dxa"/>
          </w:tcPr>
          <w:p w14:paraId="2ED19B43" w14:textId="348BA895" w:rsidR="00BB10C2" w:rsidRPr="00C36059" w:rsidRDefault="00BB10C2" w:rsidP="00BB10C2">
            <w:r w:rsidRPr="00C36059">
              <w:rPr>
                <w:b/>
              </w:rPr>
              <w:t>Odpovídá</w:t>
            </w:r>
          </w:p>
        </w:tc>
      </w:tr>
      <w:tr w:rsidR="00BB10C2" w:rsidRPr="00C36059" w14:paraId="7616533B" w14:textId="77777777" w:rsidTr="00C36059">
        <w:tc>
          <w:tcPr>
            <w:tcW w:w="632" w:type="dxa"/>
          </w:tcPr>
          <w:p w14:paraId="4BC77343" w14:textId="0391F97C" w:rsidR="00BB10C2" w:rsidRDefault="00456A29" w:rsidP="00BB10C2">
            <w:r>
              <w:t>25.</w:t>
            </w:r>
          </w:p>
          <w:p w14:paraId="43E481F4" w14:textId="39CFED31" w:rsidR="00BB10C2" w:rsidRDefault="00BB10C2" w:rsidP="00456A29">
            <w:pPr>
              <w:jc w:val="center"/>
            </w:pPr>
          </w:p>
        </w:tc>
        <w:tc>
          <w:tcPr>
            <w:tcW w:w="2946" w:type="dxa"/>
          </w:tcPr>
          <w:p w14:paraId="305A3FFD" w14:textId="0FFDFE3F" w:rsidR="00BB10C2" w:rsidRDefault="00BB10C2" w:rsidP="00BB10C2">
            <w:r>
              <w:t>Školení informačního systému CIS pro členy výboru ZO</w:t>
            </w:r>
          </w:p>
        </w:tc>
        <w:tc>
          <w:tcPr>
            <w:tcW w:w="1384" w:type="dxa"/>
          </w:tcPr>
          <w:p w14:paraId="1155984B" w14:textId="486DBC5A" w:rsidR="00BB10C2" w:rsidRPr="00C36059" w:rsidRDefault="00BB10C2" w:rsidP="00BB10C2">
            <w:r w:rsidRPr="00C36059">
              <w:t>Bude upřesněno</w:t>
            </w:r>
          </w:p>
        </w:tc>
        <w:tc>
          <w:tcPr>
            <w:tcW w:w="3402" w:type="dxa"/>
          </w:tcPr>
          <w:p w14:paraId="1BC01E62" w14:textId="55BC5236" w:rsidR="00BB10C2" w:rsidRDefault="00BB10C2" w:rsidP="00BB10C2">
            <w:r>
              <w:t>ZO Vyškov</w:t>
            </w:r>
          </w:p>
        </w:tc>
        <w:tc>
          <w:tcPr>
            <w:tcW w:w="3118" w:type="dxa"/>
          </w:tcPr>
          <w:p w14:paraId="345A64BA" w14:textId="77777777" w:rsidR="00BB10C2" w:rsidRPr="00C36059" w:rsidRDefault="00BB10C2" w:rsidP="00BB10C2"/>
        </w:tc>
        <w:tc>
          <w:tcPr>
            <w:tcW w:w="2977" w:type="dxa"/>
          </w:tcPr>
          <w:p w14:paraId="0AD70638" w14:textId="106EA158" w:rsidR="00BB10C2" w:rsidRDefault="00BB10C2" w:rsidP="00BB10C2">
            <w:r>
              <w:t>Výbor ZO</w:t>
            </w:r>
          </w:p>
        </w:tc>
      </w:tr>
      <w:tr w:rsidR="00456A29" w:rsidRPr="00C36059" w14:paraId="4825F2E2" w14:textId="77777777" w:rsidTr="00456A29">
        <w:trPr>
          <w:trHeight w:val="455"/>
        </w:trPr>
        <w:tc>
          <w:tcPr>
            <w:tcW w:w="632" w:type="dxa"/>
          </w:tcPr>
          <w:p w14:paraId="27B2A687" w14:textId="0A20D18F" w:rsidR="00456A29" w:rsidRDefault="00456A29" w:rsidP="00BB10C2">
            <w:r>
              <w:t>26.</w:t>
            </w:r>
          </w:p>
        </w:tc>
        <w:tc>
          <w:tcPr>
            <w:tcW w:w="2946" w:type="dxa"/>
          </w:tcPr>
          <w:p w14:paraId="0BAB558C" w14:textId="4DC682B3" w:rsidR="00456A29" w:rsidRDefault="00456A29" w:rsidP="00BB10C2">
            <w:r>
              <w:t>Setkání včelařů</w:t>
            </w:r>
          </w:p>
        </w:tc>
        <w:tc>
          <w:tcPr>
            <w:tcW w:w="1384" w:type="dxa"/>
          </w:tcPr>
          <w:p w14:paraId="46FDA0CB" w14:textId="00DDCDA1" w:rsidR="00456A29" w:rsidRPr="00C36059" w:rsidRDefault="00456A29" w:rsidP="00BB10C2">
            <w:r>
              <w:t>čtvtletně</w:t>
            </w:r>
          </w:p>
        </w:tc>
        <w:tc>
          <w:tcPr>
            <w:tcW w:w="3402" w:type="dxa"/>
          </w:tcPr>
          <w:p w14:paraId="0B0E69C9" w14:textId="47C1D09F" w:rsidR="00456A29" w:rsidRDefault="00456A29" w:rsidP="00BB10C2">
            <w:r>
              <w:t>ZO Vyškov</w:t>
            </w:r>
          </w:p>
        </w:tc>
        <w:tc>
          <w:tcPr>
            <w:tcW w:w="3118" w:type="dxa"/>
          </w:tcPr>
          <w:p w14:paraId="42FCF5EC" w14:textId="3F554710" w:rsidR="00456A29" w:rsidRPr="00C36059" w:rsidRDefault="00456A29" w:rsidP="00BB10C2">
            <w:r>
              <w:t>Bude upřesněno na pozvánce</w:t>
            </w:r>
          </w:p>
        </w:tc>
        <w:tc>
          <w:tcPr>
            <w:tcW w:w="2977" w:type="dxa"/>
          </w:tcPr>
          <w:p w14:paraId="7D733785" w14:textId="6271FB52" w:rsidR="00456A29" w:rsidRDefault="00456A29" w:rsidP="00BB10C2">
            <w:r>
              <w:t>Výbor ZO</w:t>
            </w:r>
          </w:p>
        </w:tc>
      </w:tr>
      <w:tr w:rsidR="00BB10C2" w:rsidRPr="00C36059" w14:paraId="089A2B9E" w14:textId="77777777" w:rsidTr="00C36059">
        <w:tc>
          <w:tcPr>
            <w:tcW w:w="632" w:type="dxa"/>
          </w:tcPr>
          <w:p w14:paraId="0262C73E" w14:textId="24212148" w:rsidR="00BB10C2" w:rsidRPr="00C36059" w:rsidRDefault="00BB10C2" w:rsidP="00BB10C2">
            <w:r>
              <w:t>2</w:t>
            </w:r>
            <w:r w:rsidR="00456A29">
              <w:t>7</w:t>
            </w:r>
            <w:r w:rsidRPr="00C36059">
              <w:t>.</w:t>
            </w:r>
          </w:p>
        </w:tc>
        <w:tc>
          <w:tcPr>
            <w:tcW w:w="2946" w:type="dxa"/>
          </w:tcPr>
          <w:p w14:paraId="2282513E" w14:textId="77777777" w:rsidR="00BB10C2" w:rsidRPr="00C36059" w:rsidRDefault="00BB10C2" w:rsidP="00BB10C2">
            <w:r w:rsidRPr="00C36059">
              <w:t>Internetová stránka ZO Vyškov</w:t>
            </w:r>
          </w:p>
        </w:tc>
        <w:tc>
          <w:tcPr>
            <w:tcW w:w="1384" w:type="dxa"/>
          </w:tcPr>
          <w:p w14:paraId="7C738872" w14:textId="77777777" w:rsidR="00BB10C2" w:rsidRPr="00C36059" w:rsidRDefault="00BB10C2" w:rsidP="00BB10C2">
            <w:r w:rsidRPr="00C36059">
              <w:t>celoročně</w:t>
            </w:r>
          </w:p>
        </w:tc>
        <w:tc>
          <w:tcPr>
            <w:tcW w:w="3402" w:type="dxa"/>
          </w:tcPr>
          <w:p w14:paraId="774674D9" w14:textId="77777777" w:rsidR="00BB10C2" w:rsidRPr="00C36059" w:rsidRDefault="00BB10C2" w:rsidP="00BB10C2">
            <w:r w:rsidRPr="00C36059">
              <w:t>http://www.vcelari-zo-vyskov.cz</w:t>
            </w:r>
          </w:p>
        </w:tc>
        <w:tc>
          <w:tcPr>
            <w:tcW w:w="3118" w:type="dxa"/>
          </w:tcPr>
          <w:p w14:paraId="64FD9759" w14:textId="77777777" w:rsidR="00BB10C2" w:rsidRPr="00C36059" w:rsidRDefault="00BB10C2" w:rsidP="00BB10C2"/>
        </w:tc>
        <w:tc>
          <w:tcPr>
            <w:tcW w:w="2977" w:type="dxa"/>
          </w:tcPr>
          <w:p w14:paraId="6FA42E89" w14:textId="77777777" w:rsidR="00BB10C2" w:rsidRPr="00C36059" w:rsidRDefault="00BB10C2" w:rsidP="00BB10C2">
            <w:r w:rsidRPr="00C36059">
              <w:t>Správce internetové stránky</w:t>
            </w:r>
          </w:p>
        </w:tc>
      </w:tr>
    </w:tbl>
    <w:p w14:paraId="1D880AF7" w14:textId="77777777" w:rsidR="00976A20" w:rsidRPr="00C36059" w:rsidRDefault="00976A20" w:rsidP="00C36059"/>
    <w:sectPr w:rsidR="00976A20" w:rsidRPr="00C36059" w:rsidSect="00BB10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20"/>
    <w:rsid w:val="0002447B"/>
    <w:rsid w:val="000E465E"/>
    <w:rsid w:val="001239C1"/>
    <w:rsid w:val="0014608D"/>
    <w:rsid w:val="00172945"/>
    <w:rsid w:val="0024182B"/>
    <w:rsid w:val="002E5E64"/>
    <w:rsid w:val="00456A29"/>
    <w:rsid w:val="004C0F57"/>
    <w:rsid w:val="0051084D"/>
    <w:rsid w:val="005412A6"/>
    <w:rsid w:val="00574BF9"/>
    <w:rsid w:val="006704B6"/>
    <w:rsid w:val="006D37E5"/>
    <w:rsid w:val="0078367B"/>
    <w:rsid w:val="008335D0"/>
    <w:rsid w:val="00843400"/>
    <w:rsid w:val="00927435"/>
    <w:rsid w:val="00976A20"/>
    <w:rsid w:val="00A853F0"/>
    <w:rsid w:val="00BB10C2"/>
    <w:rsid w:val="00C36059"/>
    <w:rsid w:val="00C62419"/>
    <w:rsid w:val="00D454DB"/>
    <w:rsid w:val="00E16F0A"/>
    <w:rsid w:val="00E84A77"/>
    <w:rsid w:val="00E94F1A"/>
    <w:rsid w:val="00F806B1"/>
    <w:rsid w:val="00F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8FB"/>
  <w15:docId w15:val="{BCA92D7C-0F7C-4E24-A86A-30A37823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6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Štefan Ondák</cp:lastModifiedBy>
  <cp:revision>5</cp:revision>
  <dcterms:created xsi:type="dcterms:W3CDTF">2025-01-13T13:19:00Z</dcterms:created>
  <dcterms:modified xsi:type="dcterms:W3CDTF">2025-01-22T04:20:00Z</dcterms:modified>
</cp:coreProperties>
</file>